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1945" w14:textId="77777777" w:rsidR="00DC5765" w:rsidRPr="00436783" w:rsidRDefault="00207F2C" w:rsidP="00C44B49">
      <w:pPr>
        <w:spacing w:line="540" w:lineRule="exact"/>
        <w:jc w:val="center"/>
        <w:rPr>
          <w:rFonts w:ascii="UD デジタル 教科書体 NK-R" w:eastAsia="UD デジタル 教科書体 NK-R" w:hAnsi="BIZ UDP明朝 Medium"/>
          <w:b/>
          <w:sz w:val="32"/>
          <w:szCs w:val="32"/>
        </w:rPr>
      </w:pPr>
      <w:r w:rsidRPr="00436783">
        <w:rPr>
          <w:rFonts w:ascii="UD デジタル 教科書体 NK-R" w:eastAsia="UD デジタル 教科書体 NK-R" w:hAnsi="BIZ UDP明朝 Medium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298943" wp14:editId="0E8382F8">
                <wp:simplePos x="0" y="0"/>
                <wp:positionH relativeFrom="column">
                  <wp:posOffset>9525</wp:posOffset>
                </wp:positionH>
                <wp:positionV relativeFrom="paragraph">
                  <wp:posOffset>-295275</wp:posOffset>
                </wp:positionV>
                <wp:extent cx="800100" cy="2952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42249" w14:textId="1AEE7860" w:rsidR="003E44C3" w:rsidRDefault="003E44C3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E115AF"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2989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.75pt;margin-top:-23.25pt;width:63pt;height:23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vsiZgIAADwFAAAOAAAAZHJzL2Uyb0RvYy54bWysVEtvGjEQvlfqf7B8LwsU8kAsESWiqhQl&#10;UZMqZ+O1YVWvx7UHdumvz9i7PJT2kqoXe+z55vM8Pb1pKsN2yocSbM4HvT5nykooSrvO+Y/n5acr&#10;zgIKWwgDVuV8rwK/mX38MK3dRA1hA6ZQnhGJDZPa5XyD6CZZFuRGVSL0wClLSg2+EkhHv84KL2pi&#10;r0w27Pcvshp84TxIFQLd3rZKPkv8WiuJD1oHhczknHzDtPq0ruKazaZisvbCbUrZuSH+wYtKlJYe&#10;PVLdChRs68s/qKpSegigsSehykDrUqoUA0Uz6L+J5mkjnEqxUHKCO6Yp/D9aeb97co+eYfMFGipg&#10;TEjtwiTQZYyn0b6KO3nKSE8p3B/Tphpkki6v+uQ6aSSphtfj4eU4smQnY+cDflVQsSjk3FNVUrLE&#10;7i5gCz1A4lsWlqUxqTLGsjrnF5/H/WRw1BC5sRGrUo07mpPjScK9URFj7HelWVkk/+NF6i61MJ7t&#10;BPWFkFJZTKEnXkJHlCYn3mPY4U9evce4jePwMlg8GlelBZ+if+N28fPgsm7xlPOzuKOIzarpCrqC&#10;Yk919tCOQHByWVI17kTAR+Gp56mANMf4QIs2QFmHTuJsA/733+4jnlqRtJzVNEM5D7+2wivOzDdL&#10;TXo9GI3i0KXDaHw5pIM/16zONXZbLYDKMaAfw8kkRjyag6g9VC807vP4KqmElfR2zvEgLrCdbPou&#10;pJrPE4jGzAm8s09ORupYndhrz82L8K5rSKROvofDtInJm75ssdHSwnyLoMvUtDHBbVa7xNOIprbv&#10;vpP4B5yfE+r06c1eAQAA//8DAFBLAwQUAAYACAAAACEA+EH5xdwAAAAGAQAADwAAAGRycy9kb3du&#10;cmV2LnhtbEyOQWvCQBSE74X+h+UVetONoVpJsxEJSKG0B62X3l6yaxLcfZtmV0376/s81dsMM8x8&#10;+Wp0VpzNEDpPCmbTBISh2uuOGgX7z81kCSJEJI3Wk1HwYwKsivu7HDPtL7Q1511sBI9QyFBBG2Of&#10;SRnq1jgMU98b4uzgB4eR7dBIPeCFx52VaZIspMOO+KHF3pStqY+7k1PwVm4+cFulbvlry9f3w7r/&#10;3n/NlXp8GNcvIKIZ438ZrviMDgUzVf5EOgjLfs5FBZOnBYtrnj6zqBQkIItc3uIXfwAAAP//AwBQ&#10;SwECLQAUAAYACAAAACEAtoM4kv4AAADhAQAAEwAAAAAAAAAAAAAAAAAAAAAAW0NvbnRlbnRfVHlw&#10;ZXNdLnhtbFBLAQItABQABgAIAAAAIQA4/SH/1gAAAJQBAAALAAAAAAAAAAAAAAAAAC8BAABfcmVs&#10;cy8ucmVsc1BLAQItABQABgAIAAAAIQD1PvsiZgIAADwFAAAOAAAAAAAAAAAAAAAAAC4CAABkcnMv&#10;ZTJvRG9jLnhtbFBLAQItABQABgAIAAAAIQD4QfnF3AAAAAYBAAAPAAAAAAAAAAAAAAAAAMAEAABk&#10;cnMvZG93bnJldi54bWxQSwUGAAAAAAQABADzAAAAyQUAAAAA&#10;" filled="f" stroked="f" strokeweight=".5pt">
                <v:textbox>
                  <w:txbxContent>
                    <w:p w14:paraId="4D242249" w14:textId="1AEE7860" w:rsidR="003E44C3" w:rsidRDefault="003E44C3">
                      <w:r>
                        <w:rPr>
                          <w:rFonts w:hint="eastAsia"/>
                        </w:rPr>
                        <w:t>様式</w:t>
                      </w:r>
                      <w:r w:rsidR="00E115AF"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0F4105" w:rsidRPr="00436783">
        <w:rPr>
          <w:rFonts w:ascii="UD デジタル 教科書体 NK-R" w:eastAsia="UD デジタル 教科書体 NK-R" w:hAnsi="BIZ UDP明朝 Medium" w:hint="eastAsia"/>
          <w:b/>
          <w:sz w:val="32"/>
          <w:szCs w:val="32"/>
        </w:rPr>
        <w:t>カゲアナ用原稿</w:t>
      </w:r>
    </w:p>
    <w:p w14:paraId="3B564049" w14:textId="77777777" w:rsidR="000F4105" w:rsidRPr="000F7A7A" w:rsidRDefault="000F4105" w:rsidP="00C44B49">
      <w:pPr>
        <w:spacing w:line="540" w:lineRule="exact"/>
        <w:ind w:left="270"/>
        <w:jc w:val="left"/>
        <w:rPr>
          <w:rFonts w:ascii="UD デジタル 教科書体 NK-R" w:eastAsia="UD デジタル 教科書体 NK-R" w:hAnsi="BIZ UDP明朝 Medium"/>
          <w:bCs/>
          <w:sz w:val="36"/>
          <w:szCs w:val="36"/>
        </w:rPr>
      </w:pPr>
      <w:r w:rsidRPr="000F7A7A">
        <w:rPr>
          <w:rFonts w:ascii="UD デジタル 教科書体 NK-R" w:eastAsia="UD デジタル 教科書体 NK-R" w:hAnsi="BIZ UDP明朝 Medium" w:hint="eastAsia"/>
          <w:bCs/>
          <w:sz w:val="28"/>
          <w:szCs w:val="36"/>
        </w:rPr>
        <w:t>プログラム</w:t>
      </w:r>
      <w:r w:rsidR="001145D9" w:rsidRPr="000F7A7A">
        <w:rPr>
          <w:rFonts w:ascii="UD デジタル 教科書体 NK-R" w:eastAsia="UD デジタル 教科書体 NK-R" w:hAnsi="BIZ UDP明朝 Medium" w:hint="eastAsia"/>
          <w:bCs/>
          <w:sz w:val="28"/>
          <w:szCs w:val="36"/>
        </w:rPr>
        <w:t xml:space="preserve"> </w:t>
      </w:r>
      <w:r w:rsidRPr="000F7A7A">
        <w:rPr>
          <w:rFonts w:ascii="UD デジタル 教科書体 NK-R" w:eastAsia="UD デジタル 教科書体 NK-R" w:hAnsi="BIZ UDP明朝 Medium" w:hint="eastAsia"/>
          <w:bCs/>
          <w:sz w:val="36"/>
          <w:szCs w:val="36"/>
          <w:bdr w:val="single" w:sz="4" w:space="0" w:color="auto"/>
        </w:rPr>
        <w:t xml:space="preserve">　</w:t>
      </w:r>
      <w:r w:rsidR="001145D9" w:rsidRPr="000F7A7A">
        <w:rPr>
          <w:rFonts w:ascii="UD デジタル 教科書体 NK-R" w:eastAsia="UD デジタル 教科書体 NK-R" w:hAnsi="BIZ UDP明朝 Medium" w:hint="eastAsia"/>
          <w:bCs/>
          <w:sz w:val="36"/>
          <w:szCs w:val="36"/>
          <w:bdr w:val="single" w:sz="4" w:space="0" w:color="auto"/>
        </w:rPr>
        <w:t xml:space="preserve">　</w:t>
      </w:r>
      <w:r w:rsidRPr="000F7A7A">
        <w:rPr>
          <w:rFonts w:ascii="UD デジタル 教科書体 NK-R" w:eastAsia="UD デジタル 教科書体 NK-R" w:hAnsi="BIZ UDP明朝 Medium" w:hint="eastAsia"/>
          <w:bCs/>
          <w:sz w:val="36"/>
          <w:szCs w:val="36"/>
          <w:bdr w:val="single" w:sz="4" w:space="0" w:color="auto"/>
        </w:rPr>
        <w:t xml:space="preserve">　</w:t>
      </w:r>
      <w:r w:rsidR="001145D9" w:rsidRPr="000F7A7A">
        <w:rPr>
          <w:rFonts w:ascii="UD デジタル 教科書体 NK-R" w:eastAsia="UD デジタル 教科書体 NK-R" w:hAnsi="BIZ UDP明朝 Medium" w:hint="eastAsia"/>
          <w:bCs/>
          <w:sz w:val="36"/>
          <w:szCs w:val="36"/>
        </w:rPr>
        <w:t xml:space="preserve"> </w:t>
      </w:r>
      <w:r w:rsidRPr="000F7A7A">
        <w:rPr>
          <w:rFonts w:ascii="UD デジタル 教科書体 NK-R" w:eastAsia="UD デジタル 教科書体 NK-R" w:hAnsi="BIZ UDP明朝 Medium" w:hint="eastAsia"/>
          <w:bCs/>
          <w:sz w:val="28"/>
          <w:szCs w:val="36"/>
        </w:rPr>
        <w:t>番</w:t>
      </w:r>
      <w:r w:rsidR="00C54F3B" w:rsidRPr="000F7A7A">
        <w:rPr>
          <w:rFonts w:ascii="UD デジタル 教科書体 NK-R" w:eastAsia="UD デジタル 教科書体 NK-R" w:hAnsi="BIZ UDP明朝 Medium" w:hint="eastAsia"/>
          <w:bCs/>
          <w:sz w:val="28"/>
          <w:szCs w:val="36"/>
        </w:rPr>
        <w:t xml:space="preserve">　</w:t>
      </w:r>
      <w:r w:rsidR="00C54F3B" w:rsidRPr="000F7A7A">
        <w:rPr>
          <w:rFonts w:ascii="UD デジタル 教科書体 NK-R" w:eastAsia="UD デジタル 教科書体 NK-R" w:hAnsi="BIZ UDP明朝 Medium" w:hint="eastAsia"/>
          <w:bCs/>
          <w:sz w:val="32"/>
          <w:szCs w:val="36"/>
        </w:rPr>
        <w:t>＊</w:t>
      </w:r>
      <w:r w:rsidR="00184B16" w:rsidRPr="000F7A7A">
        <w:rPr>
          <w:rFonts w:ascii="UD デジタル 教科書体 NK-R" w:eastAsia="UD デジタル 教科書体 NK-R" w:hAnsi="BIZ UDP明朝 Medium" w:hint="eastAsia"/>
          <w:bCs/>
          <w:sz w:val="22"/>
          <w:szCs w:val="24"/>
        </w:rPr>
        <w:t>プログラム番号は</w:t>
      </w:r>
      <w:r w:rsidR="00C54F3B" w:rsidRPr="000F7A7A">
        <w:rPr>
          <w:rFonts w:ascii="UD デジタル 教科書体 NK-R" w:eastAsia="UD デジタル 教科書体 NK-R" w:hAnsi="BIZ UDP明朝 Medium" w:hint="eastAsia"/>
          <w:bCs/>
          <w:sz w:val="22"/>
          <w:szCs w:val="24"/>
        </w:rPr>
        <w:t>事務局</w:t>
      </w:r>
      <w:r w:rsidR="006748CC" w:rsidRPr="000F7A7A">
        <w:rPr>
          <w:rFonts w:ascii="UD デジタル 教科書体 NK-R" w:eastAsia="UD デジタル 教科書体 NK-R" w:hAnsi="BIZ UDP明朝 Medium" w:hint="eastAsia"/>
          <w:bCs/>
          <w:sz w:val="22"/>
          <w:szCs w:val="24"/>
        </w:rPr>
        <w:t>で</w:t>
      </w:r>
      <w:r w:rsidR="00C54F3B" w:rsidRPr="000F7A7A">
        <w:rPr>
          <w:rFonts w:ascii="UD デジタル 教科書体 NK-R" w:eastAsia="UD デジタル 教科書体 NK-R" w:hAnsi="BIZ UDP明朝 Medium" w:hint="eastAsia"/>
          <w:bCs/>
          <w:sz w:val="22"/>
          <w:szCs w:val="24"/>
        </w:rPr>
        <w:t>記入</w:t>
      </w:r>
      <w:r w:rsidR="00184B16" w:rsidRPr="000F7A7A">
        <w:rPr>
          <w:rFonts w:ascii="UD デジタル 教科書体 NK-R" w:eastAsia="UD デジタル 教科書体 NK-R" w:hAnsi="BIZ UDP明朝 Medium" w:hint="eastAsia"/>
          <w:bCs/>
          <w:sz w:val="22"/>
          <w:szCs w:val="24"/>
        </w:rPr>
        <w:t>します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5"/>
        <w:gridCol w:w="6095"/>
      </w:tblGrid>
      <w:tr w:rsidR="00B614BF" w:rsidRPr="000F7A7A" w14:paraId="6C565A12" w14:textId="77777777" w:rsidTr="00AF08E1">
        <w:trPr>
          <w:trHeight w:hRule="exact" w:val="486"/>
          <w:jc w:val="center"/>
        </w:trPr>
        <w:tc>
          <w:tcPr>
            <w:tcW w:w="1805" w:type="dxa"/>
            <w:tcBorders>
              <w:bottom w:val="dotted" w:sz="4" w:space="0" w:color="auto"/>
            </w:tcBorders>
            <w:vAlign w:val="center"/>
          </w:tcPr>
          <w:p w14:paraId="76ED10A6" w14:textId="77777777" w:rsidR="00B614BF" w:rsidRPr="000F7A7A" w:rsidRDefault="00B614BF" w:rsidP="007B1E76">
            <w:pPr>
              <w:spacing w:line="540" w:lineRule="exact"/>
              <w:jc w:val="center"/>
              <w:rPr>
                <w:rFonts w:ascii="UD デジタル 教科書体 NK-R" w:eastAsia="UD デジタル 教科書体 NK-R" w:hAnsi="BIZ UDP明朝 Medium"/>
                <w:bCs/>
                <w:sz w:val="24"/>
              </w:rPr>
            </w:pPr>
            <w:r w:rsidRPr="000F7A7A">
              <w:rPr>
                <w:rFonts w:ascii="UD デジタル 教科書体 NK-R" w:eastAsia="UD デジタル 教科書体 NK-R" w:hAnsi="BIZ UDP明朝 Medium" w:hint="eastAsia"/>
                <w:bCs/>
                <w:sz w:val="24"/>
              </w:rPr>
              <w:t>ふりがな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14:paraId="7FA4B23A" w14:textId="77777777" w:rsidR="00B614BF" w:rsidRPr="000F7A7A" w:rsidRDefault="00B614BF" w:rsidP="00AF08E1">
            <w:pPr>
              <w:spacing w:line="540" w:lineRule="exact"/>
              <w:jc w:val="center"/>
              <w:rPr>
                <w:rFonts w:ascii="UD デジタル 教科書体 NK-R" w:eastAsia="UD デジタル 教科書体 NK-R" w:hAnsi="BIZ UDP明朝 Medium"/>
                <w:bCs/>
              </w:rPr>
            </w:pPr>
          </w:p>
        </w:tc>
      </w:tr>
      <w:tr w:rsidR="00B614BF" w:rsidRPr="000F7A7A" w14:paraId="2761FA7C" w14:textId="77777777" w:rsidTr="00AF08E1">
        <w:trPr>
          <w:trHeight w:val="204"/>
          <w:jc w:val="center"/>
        </w:trPr>
        <w:tc>
          <w:tcPr>
            <w:tcW w:w="1805" w:type="dxa"/>
            <w:tcBorders>
              <w:top w:val="dotted" w:sz="4" w:space="0" w:color="auto"/>
            </w:tcBorders>
            <w:vAlign w:val="center"/>
          </w:tcPr>
          <w:p w14:paraId="47CA603F" w14:textId="77777777" w:rsidR="00B614BF" w:rsidRPr="000F7A7A" w:rsidRDefault="00B614BF" w:rsidP="007B1E76">
            <w:pPr>
              <w:spacing w:line="540" w:lineRule="exact"/>
              <w:jc w:val="center"/>
              <w:rPr>
                <w:rFonts w:ascii="UD デジタル 教科書体 NK-R" w:eastAsia="UD デジタル 教科書体 NK-R" w:hAnsi="BIZ UDP明朝 Medium"/>
                <w:bCs/>
                <w:sz w:val="28"/>
              </w:rPr>
            </w:pPr>
            <w:r w:rsidRPr="000F7A7A">
              <w:rPr>
                <w:rFonts w:ascii="UD デジタル 教科書体 NK-R" w:eastAsia="UD デジタル 教科書体 NK-R" w:hAnsi="BIZ UDP明朝 Medium" w:hint="eastAsia"/>
                <w:bCs/>
                <w:sz w:val="28"/>
              </w:rPr>
              <w:t>団体名</w:t>
            </w:r>
          </w:p>
        </w:tc>
        <w:tc>
          <w:tcPr>
            <w:tcW w:w="6095" w:type="dxa"/>
            <w:tcBorders>
              <w:top w:val="dotted" w:sz="4" w:space="0" w:color="auto"/>
            </w:tcBorders>
            <w:vAlign w:val="center"/>
          </w:tcPr>
          <w:p w14:paraId="39DB2688" w14:textId="77777777" w:rsidR="00B614BF" w:rsidRPr="000F7A7A" w:rsidRDefault="00B614BF" w:rsidP="00C44B49">
            <w:pPr>
              <w:spacing w:line="540" w:lineRule="exact"/>
              <w:jc w:val="center"/>
              <w:rPr>
                <w:rFonts w:ascii="UD デジタル 教科書体 NK-R" w:eastAsia="UD デジタル 教科書体 NK-R" w:hAnsi="BIZ UDP明朝 Medium"/>
                <w:bCs/>
                <w:sz w:val="28"/>
              </w:rPr>
            </w:pPr>
          </w:p>
        </w:tc>
      </w:tr>
    </w:tbl>
    <w:p w14:paraId="74D34108" w14:textId="0BB8A496" w:rsidR="008C0F67" w:rsidRPr="000F7A7A" w:rsidRDefault="008C0F67" w:rsidP="00C44B49">
      <w:pPr>
        <w:spacing w:line="540" w:lineRule="exact"/>
        <w:ind w:firstLineChars="250" w:firstLine="600"/>
        <w:rPr>
          <w:rFonts w:ascii="UD デジタル 教科書体 NK-R" w:eastAsia="UD デジタル 教科書体 NK-R" w:hAnsi="BIZ UDP明朝 Medium"/>
          <w:bCs/>
          <w:sz w:val="24"/>
          <w:szCs w:val="24"/>
        </w:rPr>
      </w:pP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</w:rPr>
        <w:t>曲目（フリガナ）</w:t>
      </w:r>
    </w:p>
    <w:p w14:paraId="6772D5E0" w14:textId="6DDDF9BF" w:rsidR="008C0F67" w:rsidRPr="000F7A7A" w:rsidRDefault="008C0F67" w:rsidP="00C44B49">
      <w:pPr>
        <w:spacing w:line="540" w:lineRule="exact"/>
        <w:ind w:firstLineChars="353" w:firstLine="847"/>
        <w:rPr>
          <w:rFonts w:ascii="UD デジタル 教科書体 NK-R" w:eastAsia="UD デジタル 教科書体 NK-R" w:hAnsi="BIZ UDP明朝 Medium"/>
          <w:bCs/>
          <w:sz w:val="24"/>
          <w:szCs w:val="24"/>
        </w:rPr>
      </w:pP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</w:rPr>
        <w:t>1.</w:t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="00C44B49">
        <w:rPr>
          <w:rFonts w:ascii="UD デジタル 教科書体 NK-R" w:eastAsia="UD デジタル 教科書体 NK-R" w:hAnsi="BIZ UDP明朝 Medium"/>
          <w:bCs/>
          <w:sz w:val="24"/>
          <w:szCs w:val="24"/>
          <w:u w:val="single"/>
        </w:rPr>
        <w:tab/>
      </w:r>
      <w:r w:rsidR="00C44B49">
        <w:rPr>
          <w:rFonts w:ascii="UD デジタル 教科書体 NK-R" w:eastAsia="UD デジタル 教科書体 NK-R" w:hAnsi="BIZ UDP明朝 Medium"/>
          <w:bCs/>
          <w:sz w:val="24"/>
          <w:szCs w:val="24"/>
          <w:u w:val="single"/>
        </w:rPr>
        <w:tab/>
      </w:r>
    </w:p>
    <w:p w14:paraId="3B83E9E3" w14:textId="1089C729" w:rsidR="008C0F67" w:rsidRPr="000F7A7A" w:rsidRDefault="008C0F67" w:rsidP="00C44B49">
      <w:pPr>
        <w:spacing w:line="540" w:lineRule="exact"/>
        <w:ind w:firstLine="851"/>
        <w:rPr>
          <w:rFonts w:ascii="UD デジタル 教科書体 NK-R" w:eastAsia="UD デジタル 教科書体 NK-R" w:hAnsi="BIZ UDP明朝 Medium"/>
          <w:bCs/>
          <w:sz w:val="24"/>
          <w:szCs w:val="24"/>
        </w:rPr>
      </w:pP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</w:rPr>
        <w:t>2.</w:t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="00C44B49">
        <w:rPr>
          <w:rFonts w:ascii="UD デジタル 教科書体 NK-R" w:eastAsia="UD デジタル 教科書体 NK-R" w:hAnsi="BIZ UDP明朝 Medium"/>
          <w:bCs/>
          <w:sz w:val="24"/>
          <w:szCs w:val="24"/>
          <w:u w:val="single"/>
        </w:rPr>
        <w:tab/>
      </w:r>
      <w:r w:rsidR="00C44B49">
        <w:rPr>
          <w:rFonts w:ascii="UD デジタル 教科書体 NK-R" w:eastAsia="UD デジタル 教科書体 NK-R" w:hAnsi="BIZ UDP明朝 Medium"/>
          <w:bCs/>
          <w:sz w:val="24"/>
          <w:szCs w:val="24"/>
          <w:u w:val="single"/>
        </w:rPr>
        <w:tab/>
      </w:r>
    </w:p>
    <w:p w14:paraId="4EB07870" w14:textId="69A8CA5B" w:rsidR="008C0F67" w:rsidRPr="000F7A7A" w:rsidRDefault="008C0F67" w:rsidP="00C44B49">
      <w:pPr>
        <w:spacing w:line="540" w:lineRule="exact"/>
        <w:ind w:firstLine="851"/>
        <w:rPr>
          <w:rFonts w:ascii="UD デジタル 教科書体 NK-R" w:eastAsia="UD デジタル 教科書体 NK-R" w:hAnsi="BIZ UDP明朝 Medium"/>
          <w:bCs/>
          <w:sz w:val="24"/>
          <w:szCs w:val="24"/>
        </w:rPr>
      </w:pP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</w:rPr>
        <w:t>3.</w:t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="00C44B49">
        <w:rPr>
          <w:rFonts w:ascii="UD デジタル 教科書体 NK-R" w:eastAsia="UD デジタル 教科書体 NK-R" w:hAnsi="BIZ UDP明朝 Medium"/>
          <w:bCs/>
          <w:sz w:val="24"/>
          <w:szCs w:val="24"/>
          <w:u w:val="single"/>
        </w:rPr>
        <w:tab/>
      </w:r>
      <w:r w:rsidR="00C44B49">
        <w:rPr>
          <w:rFonts w:ascii="UD デジタル 教科書体 NK-R" w:eastAsia="UD デジタル 教科書体 NK-R" w:hAnsi="BIZ UDP明朝 Medium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</w:p>
    <w:p w14:paraId="63094BC2" w14:textId="4B539F86" w:rsidR="008C0F67" w:rsidRDefault="008C0F67" w:rsidP="00C44B49">
      <w:pPr>
        <w:spacing w:line="540" w:lineRule="exact"/>
        <w:ind w:firstLine="851"/>
        <w:rPr>
          <w:rFonts w:ascii="UD デジタル 教科書体 NK-R" w:eastAsia="UD デジタル 教科書体 NK-R" w:hAnsi="BIZ UDP明朝 Medium"/>
          <w:bCs/>
          <w:sz w:val="24"/>
          <w:szCs w:val="24"/>
          <w:u w:val="single"/>
        </w:rPr>
      </w:pP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</w:rPr>
        <w:t>4.</w:t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="00C44B49">
        <w:rPr>
          <w:rFonts w:ascii="UD デジタル 教科書体 NK-R" w:eastAsia="UD デジタル 教科書体 NK-R" w:hAnsi="BIZ UDP明朝 Medium"/>
          <w:bCs/>
          <w:sz w:val="24"/>
          <w:szCs w:val="24"/>
          <w:u w:val="single"/>
        </w:rPr>
        <w:tab/>
      </w:r>
      <w:r w:rsidR="00C44B49">
        <w:rPr>
          <w:rFonts w:ascii="UD デジタル 教科書体 NK-R" w:eastAsia="UD デジタル 教科書体 NK-R" w:hAnsi="BIZ UDP明朝 Medium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</w:p>
    <w:p w14:paraId="621BB3FD" w14:textId="1E661753" w:rsidR="00AF08E1" w:rsidRPr="000F7A7A" w:rsidRDefault="00AF08E1" w:rsidP="00AF08E1">
      <w:pPr>
        <w:spacing w:line="540" w:lineRule="exact"/>
        <w:ind w:firstLine="851"/>
        <w:rPr>
          <w:rFonts w:ascii="UD デジタル 教科書体 NK-R" w:eastAsia="UD デジタル 教科書体 NK-R" w:hAnsi="BIZ UDP明朝 Medium"/>
          <w:bCs/>
          <w:sz w:val="24"/>
          <w:szCs w:val="24"/>
          <w:u w:val="single"/>
        </w:rPr>
      </w:pPr>
      <w:r>
        <w:rPr>
          <w:rFonts w:ascii="UD デジタル 教科書体 NK-R" w:eastAsia="UD デジタル 教科書体 NK-R" w:hAnsi="BIZ UDP明朝 Medium" w:hint="eastAsia"/>
          <w:bCs/>
          <w:sz w:val="24"/>
          <w:szCs w:val="24"/>
        </w:rPr>
        <w:t>５</w:t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</w:rPr>
        <w:t>.</w:t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>
        <w:rPr>
          <w:rFonts w:ascii="UD デジタル 教科書体 NK-R" w:eastAsia="UD デジタル 教科書体 NK-R" w:hAnsi="BIZ UDP明朝 Medium"/>
          <w:bCs/>
          <w:sz w:val="24"/>
          <w:szCs w:val="24"/>
          <w:u w:val="single"/>
        </w:rPr>
        <w:tab/>
      </w:r>
      <w:r>
        <w:rPr>
          <w:rFonts w:ascii="UD デジタル 教科書体 NK-R" w:eastAsia="UD デジタル 教科書体 NK-R" w:hAnsi="BIZ UDP明朝 Medium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</w:p>
    <w:p w14:paraId="76AC40F8" w14:textId="167003B3" w:rsidR="008C0F67" w:rsidRPr="000F7A7A" w:rsidRDefault="008C0F67" w:rsidP="00C44B49">
      <w:pPr>
        <w:spacing w:line="540" w:lineRule="exact"/>
        <w:ind w:firstLineChars="353" w:firstLine="847"/>
        <w:rPr>
          <w:rFonts w:ascii="UD デジタル 教科書体 NK-R" w:eastAsia="UD デジタル 教科書体 NK-R" w:hAnsi="BIZ UDP明朝 Medium"/>
          <w:bCs/>
          <w:sz w:val="24"/>
          <w:szCs w:val="24"/>
          <w:u w:val="single"/>
        </w:rPr>
      </w:pP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8C0F67" w:rsidRPr="000F7A7A">
              <w:rPr>
                <w:rFonts w:ascii="UD デジタル 教科書体 NK-R" w:eastAsia="UD デジタル 教科書体 NK-R" w:hAnsi="BIZ UDP明朝 Medium" w:hint="eastAsia"/>
                <w:bCs/>
                <w:sz w:val="12"/>
                <w:szCs w:val="24"/>
                <w:u w:val="single"/>
              </w:rPr>
              <w:t>フリガナ</w:t>
            </w:r>
          </w:rt>
          <w:rubyBase>
            <w:r w:rsidR="008C0F67" w:rsidRPr="000F7A7A">
              <w:rPr>
                <w:rFonts w:ascii="UD デジタル 教科書体 NK-R" w:eastAsia="UD デジタル 教科書体 NK-R" w:hAnsi="BIZ UDP明朝 Medium" w:hint="eastAsia"/>
                <w:bCs/>
                <w:sz w:val="24"/>
                <w:szCs w:val="24"/>
                <w:u w:val="single"/>
              </w:rPr>
              <w:t>指揮者</w:t>
            </w:r>
          </w:rubyBase>
        </w:ruby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="00F6443A">
        <w:rPr>
          <w:rFonts w:ascii="UD デジタル 教科書体 NK-R" w:eastAsia="UD デジタル 教科書体 NK-R" w:hAnsi="BIZ UDP明朝 Medium"/>
          <w:bCs/>
          <w:sz w:val="24"/>
          <w:szCs w:val="24"/>
          <w:u w:val="single"/>
        </w:rPr>
        <w:tab/>
      </w:r>
      <w:r w:rsidR="00C44B49">
        <w:rPr>
          <w:rFonts w:ascii="UD デジタル 教科書体 NK-R" w:eastAsia="UD デジタル 教科書体 NK-R" w:hAnsi="BIZ UDP明朝 Medium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  <w:t xml:space="preserve">　</w:t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8C0F67" w:rsidRPr="000F7A7A">
              <w:rPr>
                <w:rFonts w:ascii="UD デジタル 教科書体 NK-R" w:eastAsia="UD デジタル 教科書体 NK-R" w:hAnsi="BIZ UDP明朝 Medium" w:hint="eastAsia"/>
                <w:bCs/>
                <w:sz w:val="12"/>
                <w:szCs w:val="24"/>
                <w:u w:val="single"/>
              </w:rPr>
              <w:t>フリガナ</w:t>
            </w:r>
          </w:rt>
          <w:rubyBase>
            <w:r w:rsidR="008C0F67" w:rsidRPr="000F7A7A">
              <w:rPr>
                <w:rFonts w:ascii="UD デジタル 教科書体 NK-R" w:eastAsia="UD デジタル 教科書体 NK-R" w:hAnsi="BIZ UDP明朝 Medium" w:hint="eastAsia"/>
                <w:bCs/>
                <w:sz w:val="24"/>
                <w:szCs w:val="24"/>
                <w:u w:val="single"/>
              </w:rPr>
              <w:t>伴奏者</w:t>
            </w:r>
          </w:rubyBase>
        </w:ruby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ab/>
      </w:r>
      <w:r w:rsidR="00C44B49">
        <w:rPr>
          <w:rFonts w:ascii="UD デジタル 教科書体 NK-R" w:eastAsia="UD デジタル 教科書体 NK-R" w:hAnsi="BIZ UDP明朝 Medium"/>
          <w:bCs/>
          <w:sz w:val="24"/>
          <w:szCs w:val="24"/>
          <w:u w:val="single"/>
        </w:rPr>
        <w:tab/>
      </w:r>
      <w:r w:rsidR="00F6443A">
        <w:rPr>
          <w:rFonts w:ascii="UD デジタル 教科書体 NK-R" w:eastAsia="UD デジタル 教科書体 NK-R" w:hAnsi="BIZ UDP明朝 Medium"/>
          <w:bCs/>
          <w:sz w:val="24"/>
          <w:szCs w:val="24"/>
          <w:u w:val="single"/>
        </w:rPr>
        <w:tab/>
      </w:r>
      <w:r w:rsidR="00F6443A">
        <w:rPr>
          <w:rFonts w:ascii="UD デジタル 教科書体 NK-R" w:eastAsia="UD デジタル 教科書体 NK-R" w:hAnsi="BIZ UDP明朝 Medium"/>
          <w:bCs/>
          <w:sz w:val="24"/>
          <w:szCs w:val="24"/>
          <w:u w:val="single"/>
        </w:rPr>
        <w:tab/>
      </w: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  <w:u w:val="single"/>
        </w:rPr>
        <w:t xml:space="preserve">　　</w:t>
      </w:r>
    </w:p>
    <w:p w14:paraId="49454EB9" w14:textId="442CDDE0" w:rsidR="00B614BF" w:rsidRPr="000F7A7A" w:rsidRDefault="00B942AC" w:rsidP="00C44B49">
      <w:pPr>
        <w:spacing w:line="540" w:lineRule="exact"/>
        <w:ind w:firstLineChars="150" w:firstLine="360"/>
        <w:rPr>
          <w:rFonts w:ascii="UD デジタル 教科書体 NK-R" w:eastAsia="UD デジタル 教科書体 NK-R" w:hAnsi="BIZ UDP明朝 Medium"/>
          <w:bCs/>
          <w:sz w:val="28"/>
        </w:rPr>
      </w:pPr>
      <w:r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</w:rPr>
        <w:t>どちらかに○をつけてください。</w:t>
      </w:r>
      <w:r w:rsidR="00F6443A">
        <w:rPr>
          <w:rFonts w:ascii="UD デジタル 教科書体 NK-R" w:eastAsia="UD デジタル 教科書体 NK-R" w:hAnsi="BIZ UDP明朝 Medium"/>
          <w:bCs/>
          <w:sz w:val="24"/>
          <w:szCs w:val="24"/>
        </w:rPr>
        <w:tab/>
      </w:r>
      <w:r w:rsidR="00C54F3B"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</w:rPr>
        <w:t>１．おまかせ　　２．独自</w:t>
      </w:r>
      <w:r w:rsidR="0096175A">
        <w:rPr>
          <w:rFonts w:ascii="UD デジタル 教科書体 NK-R" w:eastAsia="UD デジタル 教科書体 NK-R" w:hAnsi="BIZ UDP明朝 Medium" w:hint="eastAsia"/>
          <w:bCs/>
          <w:sz w:val="24"/>
          <w:szCs w:val="24"/>
        </w:rPr>
        <w:t>の</w:t>
      </w:r>
      <w:r w:rsidR="00C54F3B" w:rsidRPr="000F7A7A">
        <w:rPr>
          <w:rFonts w:ascii="UD デジタル 教科書体 NK-R" w:eastAsia="UD デジタル 教科書体 NK-R" w:hAnsi="BIZ UDP明朝 Medium" w:hint="eastAsia"/>
          <w:bCs/>
          <w:sz w:val="24"/>
          <w:szCs w:val="24"/>
        </w:rPr>
        <w:t>もの（下記記入）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B614BF" w:rsidRPr="000F7A7A" w14:paraId="624DC6A7" w14:textId="77777777" w:rsidTr="00C44B49">
        <w:trPr>
          <w:trHeight w:val="70"/>
          <w:jc w:val="center"/>
        </w:trPr>
        <w:tc>
          <w:tcPr>
            <w:tcW w:w="8820" w:type="dxa"/>
            <w:gridSpan w:val="2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E9E6F4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  <w:r w:rsidRPr="000F7A7A">
              <w:rPr>
                <w:rFonts w:ascii="UD デジタル 教科書体 NK-R" w:eastAsia="UD デジタル 教科書体 NK-R" w:hAnsi="BIZ UDP明朝 Medium" w:hint="eastAsia"/>
                <w:bCs/>
                <w:sz w:val="18"/>
              </w:rPr>
              <w:t>上段：フリガナ</w:t>
            </w:r>
          </w:p>
        </w:tc>
      </w:tr>
      <w:tr w:rsidR="00B614BF" w:rsidRPr="000F7A7A" w14:paraId="6B5B7A28" w14:textId="77777777" w:rsidTr="00C44B49">
        <w:trPr>
          <w:trHeight w:val="119"/>
          <w:jc w:val="center"/>
        </w:trPr>
        <w:tc>
          <w:tcPr>
            <w:tcW w:w="8820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CE5C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</w:tr>
      <w:tr w:rsidR="00B614BF" w:rsidRPr="000F7A7A" w14:paraId="43261F1F" w14:textId="77777777" w:rsidTr="00C44B49">
        <w:trPr>
          <w:cantSplit/>
          <w:trHeight w:hRule="exact" w:val="56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2F6A4F76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C773052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3857416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1C32F9B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8062F51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0520062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4E56DCB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0B1D573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15641F1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52C97FD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ACF9742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8EA8A5B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8CA948E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EB20113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DE0088C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6B4CA1D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0BA798E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CD5E6D9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505D766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4C250463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</w:tr>
      <w:tr w:rsidR="00B614BF" w:rsidRPr="000F7A7A" w14:paraId="07B85563" w14:textId="77777777" w:rsidTr="00C44B49">
        <w:trPr>
          <w:trHeight w:val="306"/>
          <w:jc w:val="center"/>
        </w:trPr>
        <w:tc>
          <w:tcPr>
            <w:tcW w:w="88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BFA1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</w:tr>
      <w:tr w:rsidR="00B614BF" w:rsidRPr="000F7A7A" w14:paraId="593DDFCB" w14:textId="77777777" w:rsidTr="00C44B49">
        <w:trPr>
          <w:cantSplit/>
          <w:trHeight w:hRule="exact" w:val="56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45B07EE5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F00FF6B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45378C0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4C1F2A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05457B0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EB4D514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A5F2772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F792FAE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7271C4C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27573A4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EE220DD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413804C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B2DBE6C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4EF14C4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2FC93D1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EBFB95A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C36986B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5824232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13265CA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05779FE6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</w:tr>
      <w:tr w:rsidR="00B614BF" w:rsidRPr="000F7A7A" w14:paraId="099ED01D" w14:textId="77777777" w:rsidTr="00C44B49">
        <w:trPr>
          <w:trHeight w:val="175"/>
          <w:jc w:val="center"/>
        </w:trPr>
        <w:tc>
          <w:tcPr>
            <w:tcW w:w="88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5EA6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</w:tr>
      <w:tr w:rsidR="00B614BF" w:rsidRPr="000F7A7A" w14:paraId="30FF85F3" w14:textId="77777777" w:rsidTr="00C44B49">
        <w:trPr>
          <w:cantSplit/>
          <w:trHeight w:hRule="exact" w:val="56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2CA298CA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CC5652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E1878EE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BE42716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ABC7506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AE22EBD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227CE0B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C185D79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DC6F74C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50A00B0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BC95739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6240625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F0C6427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96AF42D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7262B2D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E534C77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CA95962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7D6CA83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623C91F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55E799AE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</w:tr>
      <w:tr w:rsidR="00B614BF" w:rsidRPr="000F7A7A" w14:paraId="2075C466" w14:textId="77777777" w:rsidTr="00C44B49">
        <w:trPr>
          <w:trHeight w:val="180"/>
          <w:jc w:val="center"/>
        </w:trPr>
        <w:tc>
          <w:tcPr>
            <w:tcW w:w="88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77AB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</w:tr>
      <w:tr w:rsidR="00B614BF" w:rsidRPr="000F7A7A" w14:paraId="57649A17" w14:textId="77777777" w:rsidTr="00C44B49">
        <w:trPr>
          <w:cantSplit/>
          <w:trHeight w:hRule="exact" w:val="56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60FC3865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70C7580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4047E2D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B69538B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2B6FB7A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0DA3417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E0D15BF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7080D7C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AFA4ABB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F11A500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2F3CC44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DF00951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CA2669A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D471DA6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C496550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6C07938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0F713EF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1C4B9AD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313F373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2F6F2ED6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</w:tr>
      <w:tr w:rsidR="00B614BF" w:rsidRPr="000F7A7A" w14:paraId="263E8718" w14:textId="77777777" w:rsidTr="00C44B49">
        <w:trPr>
          <w:trHeight w:val="175"/>
          <w:jc w:val="center"/>
        </w:trPr>
        <w:tc>
          <w:tcPr>
            <w:tcW w:w="88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46BC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</w:tr>
      <w:tr w:rsidR="00B614BF" w:rsidRPr="000F7A7A" w14:paraId="32D7D3F3" w14:textId="77777777" w:rsidTr="00C44B49">
        <w:trPr>
          <w:cantSplit/>
          <w:trHeight w:hRule="exact" w:val="56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47D173AB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94F39B1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F651B95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4E00CA0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2514CBE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3F9B6BF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DE466D4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E498847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5FE025E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CADA7F7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D118412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404A278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0D9C037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AFEA07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3B1E58A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ABF8E30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BEA3FA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9A56DCF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A727CAF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55262149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</w:tr>
      <w:tr w:rsidR="00B614BF" w:rsidRPr="000F7A7A" w14:paraId="77487DBD" w14:textId="77777777" w:rsidTr="00C44B49">
        <w:trPr>
          <w:trHeight w:val="180"/>
          <w:jc w:val="center"/>
        </w:trPr>
        <w:tc>
          <w:tcPr>
            <w:tcW w:w="88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D05F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</w:tr>
      <w:tr w:rsidR="00B614BF" w:rsidRPr="000F7A7A" w14:paraId="5253268D" w14:textId="77777777" w:rsidTr="00C44B49">
        <w:trPr>
          <w:cantSplit/>
          <w:trHeight w:hRule="exact" w:val="56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330CA276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6C16ACD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52AFD75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D4A5A2E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8726709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7E79351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A0B7C78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5B2CC9A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76014F4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C10826C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0684267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AC822BD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AE984C7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B979F88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D00B0E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451271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EE16AA5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8C4FD80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83E153B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40C14A7B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</w:tr>
      <w:tr w:rsidR="00B614BF" w:rsidRPr="000F7A7A" w14:paraId="62EBF1E1" w14:textId="77777777" w:rsidTr="00C44B49">
        <w:trPr>
          <w:trHeight w:val="175"/>
          <w:jc w:val="center"/>
        </w:trPr>
        <w:tc>
          <w:tcPr>
            <w:tcW w:w="88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CF34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</w:tr>
      <w:tr w:rsidR="00B614BF" w:rsidRPr="000F7A7A" w14:paraId="06E3D20A" w14:textId="77777777" w:rsidTr="00C44B49">
        <w:trPr>
          <w:cantSplit/>
          <w:trHeight w:hRule="exact" w:val="56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10AB2579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0C9598B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77CE105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CD14726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3A33779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793FF69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3BA530F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E114036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6D948AE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8C63F2A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871DCCA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3300382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40348B3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D08D6E4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28CDD6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36D3886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01E45D8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46A4F27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D6B6348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4BCCB25F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</w:tr>
      <w:tr w:rsidR="00B614BF" w:rsidRPr="000F7A7A" w14:paraId="51B8A3BC" w14:textId="77777777" w:rsidTr="00C44B49">
        <w:trPr>
          <w:trHeight w:val="180"/>
          <w:jc w:val="center"/>
        </w:trPr>
        <w:tc>
          <w:tcPr>
            <w:tcW w:w="88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6FD8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</w:tr>
      <w:tr w:rsidR="00B614BF" w:rsidRPr="000F7A7A" w14:paraId="53CA21D0" w14:textId="77777777" w:rsidTr="00C44B49">
        <w:trPr>
          <w:cantSplit/>
          <w:trHeight w:hRule="exact" w:val="56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336E3D49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731F921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32F3823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58965B1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30EFC04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0E6C838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09BF0F9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9786F20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C4C0353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B288C27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D957788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A175B32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D126F3F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74294CF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053A9A2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49F7CED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588581B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AA8CCA4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8BF7855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44783D07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</w:tr>
      <w:tr w:rsidR="00B614BF" w:rsidRPr="000F7A7A" w14:paraId="289DBBED" w14:textId="77777777" w:rsidTr="00C44B49">
        <w:trPr>
          <w:trHeight w:val="175"/>
          <w:jc w:val="center"/>
        </w:trPr>
        <w:tc>
          <w:tcPr>
            <w:tcW w:w="88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1476" w14:textId="77777777" w:rsidR="00B614BF" w:rsidRPr="000F7A7A" w:rsidRDefault="00B614BF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</w:tr>
      <w:tr w:rsidR="00BC7CC9" w:rsidRPr="000F7A7A" w14:paraId="41EE2377" w14:textId="77777777" w:rsidTr="00AF08E1">
        <w:trPr>
          <w:cantSplit/>
          <w:trHeight w:hRule="exact" w:val="458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463F2A65" w14:textId="77777777" w:rsidR="00BC7CC9" w:rsidRPr="000F7A7A" w:rsidRDefault="00BC7CC9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04A407C" w14:textId="77777777" w:rsidR="00BC7CC9" w:rsidRPr="000F7A7A" w:rsidRDefault="00BC7CC9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B9875B7" w14:textId="77777777" w:rsidR="00BC7CC9" w:rsidRPr="000F7A7A" w:rsidRDefault="00BC7CC9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E8CED0" w14:textId="77777777" w:rsidR="00BC7CC9" w:rsidRPr="000F7A7A" w:rsidRDefault="00BC7CC9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852E7EB" w14:textId="77777777" w:rsidR="00BC7CC9" w:rsidRPr="000F7A7A" w:rsidRDefault="00BC7CC9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F97DA7E" w14:textId="77777777" w:rsidR="00BC7CC9" w:rsidRPr="000F7A7A" w:rsidRDefault="00BC7CC9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FA5EF7C" w14:textId="77777777" w:rsidR="00BC7CC9" w:rsidRPr="000F7A7A" w:rsidRDefault="00BC7CC9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BE14E79" w14:textId="77777777" w:rsidR="00BC7CC9" w:rsidRPr="000F7A7A" w:rsidRDefault="00BC7CC9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D8C5D68" w14:textId="77777777" w:rsidR="00BC7CC9" w:rsidRPr="000F7A7A" w:rsidRDefault="00BC7CC9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CE85CBC" w14:textId="77777777" w:rsidR="00BC7CC9" w:rsidRPr="000F7A7A" w:rsidRDefault="00BC7CC9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93A7F2D" w14:textId="77777777" w:rsidR="00BC7CC9" w:rsidRPr="000F7A7A" w:rsidRDefault="00BC7CC9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42DA3E3" w14:textId="77777777" w:rsidR="00BC7CC9" w:rsidRPr="000F7A7A" w:rsidRDefault="00BC7CC9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5F4FA55" w14:textId="77777777" w:rsidR="00BC7CC9" w:rsidRPr="000F7A7A" w:rsidRDefault="00BC7CC9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2345191" w14:textId="77777777" w:rsidR="00BC7CC9" w:rsidRPr="000F7A7A" w:rsidRDefault="00BC7CC9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C29F479" w14:textId="77777777" w:rsidR="00BC7CC9" w:rsidRPr="000F7A7A" w:rsidRDefault="00BC7CC9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094CD20" w14:textId="77777777" w:rsidR="00BC7CC9" w:rsidRPr="000F7A7A" w:rsidRDefault="00BC7CC9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78E388B" w14:textId="77777777" w:rsidR="00BC7CC9" w:rsidRPr="000F7A7A" w:rsidRDefault="00BC7CC9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61BDFF9" w14:textId="77777777" w:rsidR="00BC7CC9" w:rsidRPr="000F7A7A" w:rsidRDefault="00BC7CC9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66C2521" w14:textId="77777777" w:rsidR="00BC7CC9" w:rsidRPr="000F7A7A" w:rsidRDefault="00BC7CC9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6DD93C60" w14:textId="77777777" w:rsidR="00BC7CC9" w:rsidRPr="000F7A7A" w:rsidRDefault="00BC7CC9" w:rsidP="00C44B49">
            <w:pPr>
              <w:rPr>
                <w:rFonts w:ascii="UD デジタル 教科書体 NK-R" w:eastAsia="UD デジタル 教科書体 NK-R" w:hAnsi="BIZ UDP明朝 Medium"/>
                <w:bCs/>
                <w:sz w:val="18"/>
              </w:rPr>
            </w:pPr>
          </w:p>
        </w:tc>
      </w:tr>
    </w:tbl>
    <w:p w14:paraId="67D357FB" w14:textId="15F92C9C" w:rsidR="000616B2" w:rsidRDefault="00B614BF" w:rsidP="00C44B49">
      <w:pPr>
        <w:ind w:leftChars="129" w:left="511" w:hangingChars="100" w:hanging="240"/>
        <w:rPr>
          <w:rFonts w:ascii="UD デジタル 教科書体 NK-R" w:eastAsia="UD デジタル 教科書体 NK-R" w:hAnsi="BIZ UDP明朝 Medium"/>
          <w:bCs/>
          <w:sz w:val="24"/>
        </w:rPr>
      </w:pPr>
      <w:r w:rsidRPr="000F7A7A">
        <w:rPr>
          <w:rFonts w:ascii="UD デジタル 教科書体 NK-R" w:eastAsia="UD デジタル 教科書体 NK-R" w:hAnsi="BIZ UDP明朝 Medium" w:hint="eastAsia"/>
          <w:bCs/>
          <w:sz w:val="24"/>
        </w:rPr>
        <w:t>★漢字には必ずフリガナを付けて下さい。</w:t>
      </w:r>
    </w:p>
    <w:p w14:paraId="095D6F7A" w14:textId="72810F36" w:rsidR="000616B2" w:rsidRPr="000616B2" w:rsidRDefault="000616B2" w:rsidP="000616B2">
      <w:pPr>
        <w:jc w:val="center"/>
        <w:rPr>
          <w:rFonts w:ascii="UD デジタル 教科書体 NK-R" w:eastAsia="UD デジタル 教科書体 NK-R"/>
          <w:sz w:val="48"/>
          <w:szCs w:val="24"/>
        </w:rPr>
      </w:pPr>
      <w:r w:rsidRPr="000616B2">
        <w:rPr>
          <w:rFonts w:ascii="UD デジタル 教科書体 NK-R" w:eastAsia="UD デジタル 教科書体 NK-R" w:hint="eastAsia"/>
          <w:noProof/>
          <w:sz w:val="12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D8423" wp14:editId="2012DE66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28675" cy="342900"/>
                <wp:effectExtent l="0" t="0" r="952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59869" w14:textId="24D52C0A" w:rsidR="000616B2" w:rsidRDefault="000616B2" w:rsidP="000616B2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2E5FE8">
                              <w:rPr>
                                <w:rFonts w:hint="eastAsia"/>
                              </w:rPr>
                              <w:t>④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D8423" id="Text Box 4" o:spid="_x0000_s1027" type="#_x0000_t202" style="position:absolute;left:0;text-align:left;margin-left:0;margin-top:0;width:65.25pt;height:2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EkFQIAAAgEAAAOAAAAZHJzL2Uyb0RvYy54bWysU11v2yAUfZ+0/4B4X5x4SZtYcaouXaZJ&#10;3YfU7QdgjGM0zGUXErv79b3gNI26t2k8IC4XDueee1jfDJ1hR4Vegy35bDLlTFkJtbb7kv/8sXu3&#10;5MwHYWthwKqSPyrPbzZv36x7V6gcWjC1QkYg1he9K3kbgiuyzMtWdcJPwClLyQawE4FC3Gc1ip7Q&#10;O5Pl0+lV1gPWDkEq72n3bkzyTcJvGiXDt6bxKjBTcuIW0oxpruKcbdai2KNwrZYnGuIfWHRCW3r0&#10;DHUngmAH1H9BdVoieGjCREKXQdNoqVINVM1s+qqah1Y4lWohcbw7y+T/H6z8enxw35GF4QMM1MBU&#10;hHf3IH95ZmHbCrtXt4jQt0rU9PAsSpb1zhenq1FqX/gIUvVfoKYmi0OABDQ02EVVqE5G6NSAx7Po&#10;aghM0uYyX15dLziTlHo/z1fT1JRMFM+XHfrwSUHH4qLkSD1N4OJ470MkI4rnI/EtD0bXO21MCnBf&#10;bQ2yo6D+79JI/F8dM5b1JV8t8kVCthDvJ2t0OpA/je6I6DSO0TFRjI+2TkeC0GZcExNjT+pEQUZp&#10;wlANTNcn6aJYFdSPJBfCaEf6PrRoAf9w1pMVS+5/HwQqzsxnS5KvZvN59G4K5ovrnAK8zFSXGWEl&#10;QZU8cDYut2H0+8Gh3rf00thkC7fUpkYnCV9YneiT3ZKyp68R/XwZp1MvH3jzBAAA//8DAFBLAwQU&#10;AAYACAAAACEAjnD1M9oAAAAEAQAADwAAAGRycy9kb3ducmV2LnhtbEyPwW7CMBBE75X6D9ZW4lIV&#10;G0qgTeMgWomqVygfsImXJGq8jmJDwt/XcGkvK41mNPM2W4+2FWfqfeNYw2yqQBCXzjRcaTh8b59e&#10;QPiAbLB1TBou5GGd399lmBo38I7O+1CJWMI+RQ11CF0qpS9rsuinriOO3tH1FkOUfSVNj0Mst62c&#10;K7WUFhuOCzV29FFT+bM/WQ3Hr+ExeR2Kz3BY7RbLd2xWhbtoPXkYN28gAo3hLwxX/IgOeWQq3ImN&#10;F62G+Ei43av3rBIQhYZkoUDmmfwPn/8CAAD//wMAUEsBAi0AFAAGAAgAAAAhALaDOJL+AAAA4QEA&#10;ABMAAAAAAAAAAAAAAAAAAAAAAFtDb250ZW50X1R5cGVzXS54bWxQSwECLQAUAAYACAAAACEAOP0h&#10;/9YAAACUAQAACwAAAAAAAAAAAAAAAAAvAQAAX3JlbHMvLnJlbHNQSwECLQAUAAYACAAAACEAjiLR&#10;JBUCAAAIBAAADgAAAAAAAAAAAAAAAAAuAgAAZHJzL2Uyb0RvYy54bWxQSwECLQAUAAYACAAAACEA&#10;jnD1M9oAAAAEAQAADwAAAAAAAAAAAAAAAABvBAAAZHJzL2Rvd25yZXYueG1sUEsFBgAAAAAEAAQA&#10;8wAAAHYFAAAAAA==&#10;" stroked="f">
                <v:textbox>
                  <w:txbxContent>
                    <w:p w14:paraId="05859869" w14:textId="24D52C0A" w:rsidR="000616B2" w:rsidRDefault="000616B2" w:rsidP="000616B2">
                      <w:r>
                        <w:rPr>
                          <w:rFonts w:hint="eastAsia"/>
                        </w:rPr>
                        <w:t>様式</w:t>
                      </w:r>
                      <w:r w:rsidR="002E5FE8">
                        <w:rPr>
                          <w:rFonts w:hint="eastAsia"/>
                        </w:rPr>
                        <w:t>④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616B2">
        <w:rPr>
          <w:rFonts w:ascii="UD デジタル 教科書体 NK-R" w:eastAsia="UD デジタル 教科書体 NK-R" w:hint="eastAsia"/>
          <w:sz w:val="32"/>
          <w:szCs w:val="18"/>
        </w:rPr>
        <w:t>第４</w:t>
      </w:r>
      <w:r w:rsidR="00B140EB">
        <w:rPr>
          <w:rFonts w:ascii="UD デジタル 教科書体 NK-R" w:eastAsia="UD デジタル 教科書体 NK-R" w:hint="eastAsia"/>
          <w:sz w:val="32"/>
          <w:szCs w:val="18"/>
        </w:rPr>
        <w:t>2</w:t>
      </w:r>
      <w:r w:rsidRPr="000616B2">
        <w:rPr>
          <w:rFonts w:ascii="UD デジタル 教科書体 NK-R" w:eastAsia="UD デジタル 教科書体 NK-R" w:hint="eastAsia"/>
          <w:sz w:val="32"/>
          <w:szCs w:val="18"/>
        </w:rPr>
        <w:t>回町民音楽祭</w:t>
      </w:r>
      <w:r w:rsidR="00B67E4A">
        <w:rPr>
          <w:rFonts w:ascii="UD デジタル 教科書体 NK-R" w:eastAsia="UD デジタル 教科書体 NK-R" w:hint="eastAsia"/>
          <w:sz w:val="32"/>
          <w:szCs w:val="18"/>
        </w:rPr>
        <w:t xml:space="preserve">　</w:t>
      </w:r>
      <w:r w:rsidRPr="000616B2">
        <w:rPr>
          <w:rFonts w:ascii="UD デジタル 教科書体 NK-R" w:eastAsia="UD デジタル 教科書体 NK-R" w:hint="eastAsia"/>
          <w:sz w:val="32"/>
          <w:szCs w:val="18"/>
        </w:rPr>
        <w:t>協力者等報告書</w:t>
      </w:r>
    </w:p>
    <w:p w14:paraId="608A461A" w14:textId="77777777" w:rsidR="000616B2" w:rsidRPr="000616B2" w:rsidRDefault="000616B2" w:rsidP="000616B2">
      <w:pPr>
        <w:rPr>
          <w:rFonts w:ascii="UD デジタル 教科書体 NK-R" w:eastAsia="UD デジタル 教科書体 NK-R"/>
          <w:sz w:val="36"/>
          <w:szCs w:val="24"/>
        </w:rPr>
      </w:pPr>
      <w:r w:rsidRPr="000616B2">
        <w:rPr>
          <w:rFonts w:ascii="UD デジタル 教科書体 NK-R" w:eastAsia="UD デジタル 教科書体 NK-R" w:hint="eastAsia"/>
          <w:sz w:val="36"/>
          <w:szCs w:val="24"/>
        </w:rPr>
        <w:t xml:space="preserve">団体名　</w:t>
      </w:r>
      <w:r w:rsidRPr="000616B2">
        <w:rPr>
          <w:rFonts w:ascii="UD デジタル 教科書体 NK-R" w:eastAsia="UD デジタル 教科書体 NK-R" w:hint="eastAsia"/>
          <w:sz w:val="36"/>
          <w:szCs w:val="24"/>
          <w:u w:val="single"/>
        </w:rPr>
        <w:t xml:space="preserve">　　　　　　　　　　</w:t>
      </w:r>
      <w:r w:rsidRPr="000616B2">
        <w:rPr>
          <w:rFonts w:ascii="UD デジタル 教科書体 NK-R" w:eastAsia="UD デジタル 教科書体 NK-R" w:hint="eastAsia"/>
          <w:sz w:val="36"/>
          <w:szCs w:val="24"/>
          <w:u w:val="single"/>
        </w:rPr>
        <w:tab/>
      </w:r>
      <w:r w:rsidRPr="000616B2">
        <w:rPr>
          <w:rFonts w:ascii="UD デジタル 教科書体 NK-R" w:eastAsia="UD デジタル 教科書体 NK-R" w:hint="eastAsia"/>
          <w:sz w:val="36"/>
          <w:szCs w:val="24"/>
          <w:u w:val="single"/>
        </w:rPr>
        <w:tab/>
      </w:r>
      <w:r w:rsidRPr="000616B2">
        <w:rPr>
          <w:rFonts w:ascii="UD デジタル 教科書体 NK-R" w:eastAsia="UD デジタル 教科書体 NK-R"/>
          <w:sz w:val="36"/>
          <w:szCs w:val="24"/>
          <w:u w:val="single"/>
        </w:rPr>
        <w:tab/>
      </w:r>
      <w:r w:rsidRPr="000616B2">
        <w:rPr>
          <w:rFonts w:ascii="UD デジタル 教科書体 NK-R" w:eastAsia="UD デジタル 教科書体 NK-R"/>
          <w:sz w:val="36"/>
          <w:szCs w:val="24"/>
          <w:u w:val="single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3544"/>
        <w:gridCol w:w="3402"/>
      </w:tblGrid>
      <w:tr w:rsidR="000616B2" w:rsidRPr="000616B2" w14:paraId="49FFCE10" w14:textId="77777777" w:rsidTr="00C50695">
        <w:trPr>
          <w:cantSplit/>
          <w:trHeight w:val="842"/>
        </w:trPr>
        <w:tc>
          <w:tcPr>
            <w:tcW w:w="3402" w:type="dxa"/>
            <w:vAlign w:val="center"/>
          </w:tcPr>
          <w:p w14:paraId="33B048C9" w14:textId="77777777" w:rsidR="000616B2" w:rsidRPr="000616B2" w:rsidRDefault="000616B2" w:rsidP="000616B2">
            <w:pPr>
              <w:ind w:firstLineChars="100" w:firstLine="280"/>
              <w:jc w:val="center"/>
              <w:rPr>
                <w:rFonts w:ascii="UD デジタル 教科書体 NK-R" w:eastAsia="UD デジタル 教科書体 NK-R"/>
                <w:w w:val="66"/>
                <w:sz w:val="28"/>
                <w:szCs w:val="21"/>
              </w:rPr>
            </w:pPr>
            <w:r w:rsidRPr="000616B2">
              <w:rPr>
                <w:rFonts w:ascii="UD デジタル 教科書体 NK-R" w:eastAsia="UD デジタル 教科書体 NK-R" w:hint="eastAsia"/>
                <w:sz w:val="28"/>
                <w:szCs w:val="21"/>
              </w:rPr>
              <w:t>協力者名</w:t>
            </w:r>
          </w:p>
        </w:tc>
        <w:tc>
          <w:tcPr>
            <w:tcW w:w="6946" w:type="dxa"/>
            <w:gridSpan w:val="2"/>
            <w:vAlign w:val="center"/>
          </w:tcPr>
          <w:p w14:paraId="0CE50BBB" w14:textId="77777777" w:rsidR="000616B2" w:rsidRPr="000616B2" w:rsidRDefault="000616B2" w:rsidP="000616B2">
            <w:pPr>
              <w:jc w:val="center"/>
              <w:rPr>
                <w:rFonts w:ascii="UD デジタル 教科書体 NK-R" w:eastAsia="UD デジタル 教科書体 NK-R"/>
                <w:sz w:val="28"/>
                <w:szCs w:val="21"/>
              </w:rPr>
            </w:pPr>
            <w:r w:rsidRPr="000616B2">
              <w:rPr>
                <w:rFonts w:ascii="UD デジタル 教科書体 NK-R" w:eastAsia="UD デジタル 教科書体 NK-R" w:hint="eastAsia"/>
                <w:sz w:val="28"/>
                <w:szCs w:val="21"/>
              </w:rPr>
              <w:t>練習会場（中央公民館）希望時間・部屋</w:t>
            </w:r>
          </w:p>
        </w:tc>
      </w:tr>
      <w:tr w:rsidR="000616B2" w:rsidRPr="000616B2" w14:paraId="0284FCCE" w14:textId="77777777" w:rsidTr="00C50695">
        <w:trPr>
          <w:cantSplit/>
          <w:trHeight w:val="842"/>
        </w:trPr>
        <w:tc>
          <w:tcPr>
            <w:tcW w:w="3402" w:type="dxa"/>
            <w:vAlign w:val="center"/>
          </w:tcPr>
          <w:p w14:paraId="75912070" w14:textId="26EA8267" w:rsidR="000616B2" w:rsidRPr="000616B2" w:rsidRDefault="000616B2" w:rsidP="000616B2">
            <w:pPr>
              <w:rPr>
                <w:rFonts w:ascii="UD デジタル 教科書体 NK-R" w:eastAsia="UD デジタル 教科書体 NK-R"/>
                <w:sz w:val="28"/>
                <w:szCs w:val="21"/>
              </w:rPr>
            </w:pPr>
            <w:r w:rsidRPr="000616B2">
              <w:rPr>
                <w:rFonts w:ascii="UD デジタル 教科書体 NK-R" w:eastAsia="UD デジタル 教科書体 NK-R" w:hint="eastAsia"/>
                <w:sz w:val="28"/>
                <w:szCs w:val="21"/>
              </w:rPr>
              <w:t>１</w:t>
            </w:r>
            <w:r w:rsidR="00B67E4A">
              <w:rPr>
                <w:rFonts w:ascii="UD デジタル 教科書体 NK-R" w:eastAsia="UD デジタル 教科書体 NK-R" w:hint="eastAsia"/>
                <w:sz w:val="28"/>
                <w:szCs w:val="21"/>
              </w:rPr>
              <w:t xml:space="preserve">　</w:t>
            </w:r>
          </w:p>
        </w:tc>
        <w:tc>
          <w:tcPr>
            <w:tcW w:w="3544" w:type="dxa"/>
            <w:vAlign w:val="center"/>
          </w:tcPr>
          <w:p w14:paraId="5B9666B7" w14:textId="6FA638AE" w:rsidR="000616B2" w:rsidRPr="000616B2" w:rsidRDefault="00B140EB" w:rsidP="000616B2">
            <w:pPr>
              <w:jc w:val="center"/>
              <w:rPr>
                <w:rFonts w:ascii="UD デジタル 教科書体 NK-R" w:eastAsia="UD デジタル 教科書体 NK-R"/>
                <w:w w:val="150"/>
                <w:sz w:val="28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w w:val="150"/>
                <w:sz w:val="28"/>
                <w:szCs w:val="21"/>
              </w:rPr>
              <w:t>4</w:t>
            </w:r>
            <w:r w:rsidR="000616B2" w:rsidRPr="000616B2">
              <w:rPr>
                <w:rFonts w:ascii="UD デジタル 教科書体 NK-R" w:eastAsia="UD デジタル 教科書体 NK-R" w:hint="eastAsia"/>
                <w:w w:val="150"/>
                <w:sz w:val="28"/>
                <w:szCs w:val="21"/>
              </w:rPr>
              <w:t>日（土）</w:t>
            </w:r>
          </w:p>
        </w:tc>
        <w:tc>
          <w:tcPr>
            <w:tcW w:w="3402" w:type="dxa"/>
            <w:vAlign w:val="center"/>
          </w:tcPr>
          <w:p w14:paraId="33EF6867" w14:textId="6EF4F153" w:rsidR="000616B2" w:rsidRPr="000616B2" w:rsidRDefault="00B140EB" w:rsidP="000616B2">
            <w:pPr>
              <w:jc w:val="center"/>
              <w:rPr>
                <w:rFonts w:ascii="UD デジタル 教科書体 NK-R" w:eastAsia="UD デジタル 教科書体 NK-R"/>
                <w:w w:val="150"/>
                <w:sz w:val="28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w w:val="150"/>
                <w:sz w:val="28"/>
                <w:szCs w:val="21"/>
              </w:rPr>
              <w:t>5</w:t>
            </w:r>
            <w:r w:rsidR="000616B2" w:rsidRPr="000616B2">
              <w:rPr>
                <w:rFonts w:ascii="UD デジタル 教科書体 NK-R" w:eastAsia="UD デジタル 教科書体 NK-R" w:hint="eastAsia"/>
                <w:w w:val="150"/>
                <w:sz w:val="28"/>
                <w:szCs w:val="21"/>
              </w:rPr>
              <w:t>日（日）</w:t>
            </w:r>
          </w:p>
        </w:tc>
      </w:tr>
      <w:tr w:rsidR="000616B2" w:rsidRPr="000616B2" w14:paraId="2415C025" w14:textId="77777777" w:rsidTr="00B0575D">
        <w:trPr>
          <w:cantSplit/>
          <w:trHeight w:val="842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2E325F4" w14:textId="0D997B05" w:rsidR="000616B2" w:rsidRPr="000616B2" w:rsidRDefault="000616B2" w:rsidP="000616B2">
            <w:pPr>
              <w:rPr>
                <w:rFonts w:ascii="UD デジタル 教科書体 NK-R" w:eastAsia="UD デジタル 教科書体 NK-R"/>
                <w:sz w:val="28"/>
                <w:szCs w:val="21"/>
              </w:rPr>
            </w:pPr>
            <w:r w:rsidRPr="000616B2">
              <w:rPr>
                <w:rFonts w:ascii="UD デジタル 教科書体 NK-R" w:eastAsia="UD デジタル 教科書体 NK-R" w:hint="eastAsia"/>
                <w:sz w:val="28"/>
                <w:szCs w:val="21"/>
              </w:rPr>
              <w:t>２</w:t>
            </w:r>
            <w:r w:rsidR="00B67E4A">
              <w:rPr>
                <w:rFonts w:ascii="UD デジタル 教科書体 NK-R" w:eastAsia="UD デジタル 教科書体 NK-R" w:hint="eastAsia"/>
                <w:sz w:val="28"/>
                <w:szCs w:val="21"/>
              </w:rPr>
              <w:t xml:space="preserve">　</w:t>
            </w:r>
          </w:p>
        </w:tc>
        <w:tc>
          <w:tcPr>
            <w:tcW w:w="3544" w:type="dxa"/>
            <w:vAlign w:val="center"/>
          </w:tcPr>
          <w:p w14:paraId="1F33E78C" w14:textId="77777777" w:rsidR="000616B2" w:rsidRPr="000616B2" w:rsidRDefault="000616B2" w:rsidP="000616B2">
            <w:pPr>
              <w:jc w:val="center"/>
              <w:rPr>
                <w:rFonts w:ascii="UD デジタル 教科書体 NK-R" w:eastAsia="UD デジタル 教科書体 NK-R"/>
                <w:sz w:val="28"/>
                <w:szCs w:val="21"/>
              </w:rPr>
            </w:pPr>
            <w:r w:rsidRPr="000616B2">
              <w:rPr>
                <w:rFonts w:ascii="UD デジタル 教科書体 NK-R" w:eastAsia="UD デジタル 教科書体 NK-R" w:hint="eastAsia"/>
                <w:sz w:val="28"/>
                <w:szCs w:val="21"/>
              </w:rPr>
              <w:t>：　　　　～　　　　：</w:t>
            </w:r>
          </w:p>
        </w:tc>
        <w:tc>
          <w:tcPr>
            <w:tcW w:w="3402" w:type="dxa"/>
            <w:vAlign w:val="center"/>
          </w:tcPr>
          <w:p w14:paraId="2546B18A" w14:textId="77777777" w:rsidR="000616B2" w:rsidRPr="000616B2" w:rsidRDefault="000616B2" w:rsidP="000616B2">
            <w:pPr>
              <w:jc w:val="center"/>
              <w:rPr>
                <w:rFonts w:ascii="UD デジタル 教科書体 NK-R" w:eastAsia="UD デジタル 教科書体 NK-R"/>
                <w:sz w:val="28"/>
                <w:szCs w:val="21"/>
              </w:rPr>
            </w:pPr>
            <w:r w:rsidRPr="000616B2">
              <w:rPr>
                <w:rFonts w:ascii="UD デジタル 教科書体 NK-R" w:eastAsia="UD デジタル 教科書体 NK-R" w:hint="eastAsia"/>
                <w:sz w:val="28"/>
                <w:szCs w:val="21"/>
              </w:rPr>
              <w:t>：　　　～　　　：</w:t>
            </w:r>
          </w:p>
        </w:tc>
      </w:tr>
      <w:tr w:rsidR="000616B2" w:rsidRPr="000616B2" w14:paraId="1FD05C46" w14:textId="77777777" w:rsidTr="00B0575D">
        <w:trPr>
          <w:cantSplit/>
          <w:trHeight w:val="842"/>
        </w:trPr>
        <w:tc>
          <w:tcPr>
            <w:tcW w:w="3402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1790A14" w14:textId="2261052B" w:rsidR="000616B2" w:rsidRPr="000616B2" w:rsidRDefault="000616B2" w:rsidP="000616B2">
            <w:pPr>
              <w:rPr>
                <w:rFonts w:ascii="UD デジタル 教科書体 NK-R" w:eastAsia="UD デジタル 教科書体 NK-R"/>
                <w:sz w:val="28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4B849BC6" w14:textId="77777777" w:rsidR="000616B2" w:rsidRPr="000616B2" w:rsidRDefault="000616B2" w:rsidP="000616B2">
            <w:pPr>
              <w:jc w:val="center"/>
              <w:rPr>
                <w:rFonts w:ascii="UD デジタル 教科書体 NK-R" w:eastAsia="UD デジタル 教科書体 NK-R"/>
                <w:sz w:val="28"/>
                <w:szCs w:val="21"/>
              </w:rPr>
            </w:pPr>
            <w:r w:rsidRPr="000616B2">
              <w:rPr>
                <w:rFonts w:ascii="UD デジタル 教科書体 NK-R" w:eastAsia="UD デジタル 教科書体 NK-R" w:hint="eastAsia"/>
                <w:sz w:val="28"/>
                <w:szCs w:val="21"/>
              </w:rPr>
              <w:t>講堂　　　講義室１</w:t>
            </w:r>
            <w:r w:rsidRPr="000616B2">
              <w:rPr>
                <w:rFonts w:ascii="UD デジタル 教科書体 NK-R" w:eastAsia="UD デジタル 教科書体 NK-R"/>
                <w:sz w:val="28"/>
                <w:szCs w:val="21"/>
              </w:rPr>
              <w:br/>
            </w:r>
            <w:r w:rsidRPr="000616B2">
              <w:rPr>
                <w:rFonts w:ascii="UD デジタル 教科書体 NK-R" w:eastAsia="UD デジタル 教科書体 NK-R" w:hint="eastAsia"/>
                <w:sz w:val="28"/>
                <w:szCs w:val="21"/>
              </w:rPr>
              <w:t>講義室２　　　どこでも</w:t>
            </w:r>
          </w:p>
        </w:tc>
        <w:tc>
          <w:tcPr>
            <w:tcW w:w="3402" w:type="dxa"/>
            <w:vAlign w:val="center"/>
          </w:tcPr>
          <w:p w14:paraId="3958D42C" w14:textId="77777777" w:rsidR="000616B2" w:rsidRPr="000616B2" w:rsidRDefault="000616B2" w:rsidP="000616B2">
            <w:pPr>
              <w:jc w:val="center"/>
              <w:rPr>
                <w:rFonts w:ascii="UD デジタル 教科書体 NK-R" w:eastAsia="UD デジタル 教科書体 NK-R"/>
                <w:sz w:val="28"/>
                <w:szCs w:val="21"/>
              </w:rPr>
            </w:pPr>
            <w:r w:rsidRPr="000616B2">
              <w:rPr>
                <w:rFonts w:ascii="UD デジタル 教科書体 NK-R" w:eastAsia="UD デジタル 教科書体 NK-R" w:hint="eastAsia"/>
                <w:sz w:val="28"/>
                <w:szCs w:val="21"/>
              </w:rPr>
              <w:t>講堂　　　講義室１</w:t>
            </w:r>
            <w:r w:rsidRPr="000616B2">
              <w:rPr>
                <w:rFonts w:ascii="UD デジタル 教科書体 NK-R" w:eastAsia="UD デジタル 教科書体 NK-R"/>
                <w:sz w:val="28"/>
                <w:szCs w:val="21"/>
              </w:rPr>
              <w:br/>
            </w:r>
            <w:r w:rsidRPr="000616B2">
              <w:rPr>
                <w:rFonts w:ascii="UD デジタル 教科書体 NK-R" w:eastAsia="UD デジタル 教科書体 NK-R" w:hint="eastAsia"/>
                <w:sz w:val="28"/>
                <w:szCs w:val="21"/>
              </w:rPr>
              <w:t>講義室２　　　どこでも</w:t>
            </w:r>
          </w:p>
        </w:tc>
      </w:tr>
    </w:tbl>
    <w:p w14:paraId="1770BD6D" w14:textId="1D936E4A" w:rsidR="000616B2" w:rsidRPr="000616B2" w:rsidRDefault="000616B2" w:rsidP="000616B2">
      <w:pPr>
        <w:numPr>
          <w:ilvl w:val="0"/>
          <w:numId w:val="23"/>
        </w:numPr>
        <w:rPr>
          <w:rFonts w:ascii="UD デジタル 教科書体 NK-R" w:eastAsia="UD デジタル 教科書体 NK-R"/>
          <w:sz w:val="24"/>
          <w:szCs w:val="24"/>
        </w:rPr>
      </w:pPr>
      <w:r w:rsidRPr="000616B2">
        <w:rPr>
          <w:rFonts w:ascii="UD デジタル 教科書体 NK-R" w:eastAsia="UD デジタル 教科書体 NK-R" w:hint="eastAsia"/>
          <w:sz w:val="24"/>
          <w:szCs w:val="24"/>
        </w:rPr>
        <w:t>協力者は、各団体</w:t>
      </w:r>
      <w:r w:rsidR="00EE386F">
        <w:rPr>
          <w:rFonts w:ascii="UD デジタル 教科書体 NK-R" w:eastAsia="UD デジタル 教科書体 NK-R" w:hint="eastAsia"/>
          <w:sz w:val="24"/>
          <w:szCs w:val="24"/>
        </w:rPr>
        <w:t>２</w:t>
      </w:r>
      <w:r w:rsidRPr="000616B2">
        <w:rPr>
          <w:rFonts w:ascii="UD デジタル 教科書体 NK-R" w:eastAsia="UD デジタル 教科書体 NK-R" w:hint="eastAsia"/>
          <w:sz w:val="24"/>
          <w:szCs w:val="24"/>
        </w:rPr>
        <w:t>名をご報告下さい。</w:t>
      </w:r>
      <w:r w:rsidR="009E6BB9">
        <w:rPr>
          <w:rFonts w:ascii="UD デジタル 教科書体 NK-R" w:eastAsia="UD デジタル 教科書体 NK-R" w:hint="eastAsia"/>
          <w:sz w:val="24"/>
          <w:szCs w:val="24"/>
        </w:rPr>
        <w:t>前日準備</w:t>
      </w:r>
      <w:r w:rsidRPr="000616B2">
        <w:rPr>
          <w:rFonts w:ascii="UD デジタル 教科書体 NK-R" w:eastAsia="UD デジタル 教科書体 NK-R" w:hint="eastAsia"/>
          <w:sz w:val="24"/>
          <w:szCs w:val="24"/>
        </w:rPr>
        <w:t>と当日、２日間とも原則同じ人でお願いします。</w:t>
      </w:r>
    </w:p>
    <w:p w14:paraId="5B1FC9D3" w14:textId="77777777" w:rsidR="000616B2" w:rsidRPr="000616B2" w:rsidRDefault="000616B2" w:rsidP="000616B2">
      <w:pPr>
        <w:numPr>
          <w:ilvl w:val="0"/>
          <w:numId w:val="23"/>
        </w:numPr>
        <w:rPr>
          <w:rFonts w:ascii="UD デジタル 教科書体 NK-R" w:eastAsia="UD デジタル 教科書体 NK-R"/>
          <w:sz w:val="24"/>
          <w:szCs w:val="24"/>
        </w:rPr>
      </w:pPr>
      <w:r w:rsidRPr="000616B2">
        <w:rPr>
          <w:rFonts w:ascii="UD デジタル 教科書体 NK-R" w:eastAsia="UD デジタル 教科書体 NK-R" w:hint="eastAsia"/>
          <w:sz w:val="24"/>
          <w:szCs w:val="24"/>
        </w:rPr>
        <w:t>練習会場については、講義室１と講堂にはピアノがあります。使用時間は１時間を上限とし、希望が重なる場合は調整させていただきます。受け入れ可能時間は午前８時３０分から午後４時３０分までです。</w:t>
      </w:r>
    </w:p>
    <w:p w14:paraId="6D8E8B93" w14:textId="77777777" w:rsidR="000616B2" w:rsidRPr="000616B2" w:rsidRDefault="000616B2" w:rsidP="000616B2">
      <w:pPr>
        <w:numPr>
          <w:ilvl w:val="0"/>
          <w:numId w:val="23"/>
        </w:numPr>
        <w:rPr>
          <w:rFonts w:ascii="UD デジタル 教科書体 NK-R" w:eastAsia="UD デジタル 教科書体 NK-R"/>
          <w:sz w:val="24"/>
          <w:szCs w:val="24"/>
        </w:rPr>
      </w:pPr>
      <w:r w:rsidRPr="000616B2">
        <w:rPr>
          <w:rFonts w:ascii="UD デジタル 教科書体 NK-R" w:eastAsia="UD デジタル 教科書体 NK-R" w:hint="eastAsia"/>
          <w:sz w:val="24"/>
          <w:szCs w:val="24"/>
        </w:rPr>
        <w:t>練習時間は、リハーサル・出演時間を考慮しお申し込み下さい。</w:t>
      </w:r>
    </w:p>
    <w:p w14:paraId="133128BA" w14:textId="5FF4290E" w:rsidR="000616B2" w:rsidRPr="000616B2" w:rsidRDefault="000616B2">
      <w:pPr>
        <w:widowControl/>
        <w:jc w:val="left"/>
        <w:rPr>
          <w:rFonts w:ascii="UD デジタル 教科書体 NK-R" w:eastAsia="UD デジタル 教科書体 NK-R" w:hAnsi="BIZ UDP明朝 Medium"/>
          <w:bCs/>
          <w:sz w:val="24"/>
        </w:rPr>
      </w:pPr>
    </w:p>
    <w:p w14:paraId="787AB185" w14:textId="08FDB9C8" w:rsidR="00B614BF" w:rsidRPr="009E6BB9" w:rsidRDefault="009E6BB9" w:rsidP="009E6BB9">
      <w:pPr>
        <w:jc w:val="center"/>
        <w:rPr>
          <w:rFonts w:ascii="UD デジタル 教科書体 NK-R" w:eastAsia="UD デジタル 教科書体 NK-R" w:hAnsi="BIZ UDP明朝 Medium"/>
          <w:b/>
          <w:sz w:val="40"/>
          <w:szCs w:val="40"/>
          <w:u w:val="single"/>
        </w:rPr>
      </w:pPr>
      <w:r w:rsidRPr="009E6BB9">
        <w:rPr>
          <w:rFonts w:ascii="UD デジタル 教科書体 NK-R" w:eastAsia="UD デジタル 教科書体 NK-R" w:hAnsi="BIZ UDP明朝 Medium" w:hint="eastAsia"/>
          <w:b/>
          <w:sz w:val="40"/>
          <w:szCs w:val="40"/>
          <w:u w:val="single"/>
        </w:rPr>
        <w:t>提出期日：５月</w:t>
      </w:r>
      <w:r w:rsidR="00C93048">
        <w:rPr>
          <w:rFonts w:ascii="UD デジタル 教科書体 NK-R" w:eastAsia="UD デジタル 教科書体 NK-R" w:hAnsi="BIZ UDP明朝 Medium" w:hint="eastAsia"/>
          <w:b/>
          <w:sz w:val="40"/>
          <w:szCs w:val="40"/>
          <w:u w:val="single"/>
        </w:rPr>
        <w:t>２９</w:t>
      </w:r>
      <w:r w:rsidRPr="009E6BB9">
        <w:rPr>
          <w:rFonts w:ascii="UD デジタル 教科書体 NK-R" w:eastAsia="UD デジタル 教科書体 NK-R" w:hAnsi="BIZ UDP明朝 Medium" w:hint="eastAsia"/>
          <w:b/>
          <w:sz w:val="40"/>
          <w:szCs w:val="40"/>
          <w:u w:val="single"/>
        </w:rPr>
        <w:t>日（</w:t>
      </w:r>
      <w:r w:rsidR="00C93048">
        <w:rPr>
          <w:rFonts w:ascii="UD デジタル 教科書体 NK-R" w:eastAsia="UD デジタル 教科書体 NK-R" w:hAnsi="BIZ UDP明朝 Medium" w:hint="eastAsia"/>
          <w:b/>
          <w:sz w:val="40"/>
          <w:szCs w:val="40"/>
          <w:u w:val="single"/>
        </w:rPr>
        <w:t>金</w:t>
      </w:r>
      <w:r w:rsidRPr="009E6BB9">
        <w:rPr>
          <w:rFonts w:ascii="UD デジタル 教科書体 NK-R" w:eastAsia="UD デジタル 教科書体 NK-R" w:hAnsi="BIZ UDP明朝 Medium" w:hint="eastAsia"/>
          <w:b/>
          <w:sz w:val="40"/>
          <w:szCs w:val="40"/>
          <w:u w:val="single"/>
        </w:rPr>
        <w:t>）</w:t>
      </w:r>
    </w:p>
    <w:sectPr w:rsidR="00B614BF" w:rsidRPr="009E6BB9" w:rsidSect="00C44B49">
      <w:footerReference w:type="default" r:id="rId8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C408E" w14:textId="77777777" w:rsidR="003E44C3" w:rsidRDefault="003E44C3" w:rsidP="00B614BF">
      <w:r>
        <w:separator/>
      </w:r>
    </w:p>
  </w:endnote>
  <w:endnote w:type="continuationSeparator" w:id="0">
    <w:p w14:paraId="6A59FDAC" w14:textId="77777777" w:rsidR="003E44C3" w:rsidRDefault="003E44C3" w:rsidP="00B6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4511" w14:textId="77777777" w:rsidR="003E44C3" w:rsidRDefault="003E44C3" w:rsidP="009202BE">
    <w:pPr>
      <w:pStyle w:val="a7"/>
    </w:pPr>
  </w:p>
  <w:p w14:paraId="3EA69B81" w14:textId="77777777" w:rsidR="003E44C3" w:rsidRDefault="003E44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41D57" w14:textId="77777777" w:rsidR="003E44C3" w:rsidRDefault="003E44C3" w:rsidP="00B614BF">
      <w:r>
        <w:separator/>
      </w:r>
    </w:p>
  </w:footnote>
  <w:footnote w:type="continuationSeparator" w:id="0">
    <w:p w14:paraId="05402A63" w14:textId="77777777" w:rsidR="003E44C3" w:rsidRDefault="003E44C3" w:rsidP="00B61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DE8"/>
    <w:multiLevelType w:val="hybridMultilevel"/>
    <w:tmpl w:val="A8CC0F62"/>
    <w:lvl w:ilvl="0" w:tplc="000ABD24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2F7C60"/>
    <w:multiLevelType w:val="hybridMultilevel"/>
    <w:tmpl w:val="9E06F0E4"/>
    <w:lvl w:ilvl="0" w:tplc="726898F0">
      <w:start w:val="1"/>
      <w:numFmt w:val="decimalEnclosedCircle"/>
      <w:lvlText w:val="%1"/>
      <w:lvlJc w:val="left"/>
      <w:pPr>
        <w:tabs>
          <w:tab w:val="num" w:pos="2685"/>
        </w:tabs>
        <w:ind w:left="26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65"/>
        </w:tabs>
        <w:ind w:left="31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85"/>
        </w:tabs>
        <w:ind w:left="35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05"/>
        </w:tabs>
        <w:ind w:left="40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25"/>
        </w:tabs>
        <w:ind w:left="44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45"/>
        </w:tabs>
        <w:ind w:left="48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85"/>
        </w:tabs>
        <w:ind w:left="56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05"/>
        </w:tabs>
        <w:ind w:left="6105" w:hanging="420"/>
      </w:pPr>
    </w:lvl>
  </w:abstractNum>
  <w:abstractNum w:abstractNumId="2" w15:restartNumberingAfterBreak="0">
    <w:nsid w:val="0BAA395C"/>
    <w:multiLevelType w:val="hybridMultilevel"/>
    <w:tmpl w:val="E14A93FC"/>
    <w:lvl w:ilvl="0" w:tplc="5EBE1312">
      <w:numFmt w:val="bullet"/>
      <w:lvlText w:val="※"/>
      <w:lvlJc w:val="left"/>
      <w:pPr>
        <w:ind w:left="945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1256794"/>
    <w:multiLevelType w:val="singleLevel"/>
    <w:tmpl w:val="BC98A048"/>
    <w:lvl w:ilvl="0">
      <w:start w:val="1"/>
      <w:numFmt w:val="decimalEnclosedCircle"/>
      <w:lvlText w:val="%1"/>
      <w:lvlJc w:val="left"/>
      <w:pPr>
        <w:tabs>
          <w:tab w:val="num" w:pos="2580"/>
        </w:tabs>
        <w:ind w:left="2580" w:hanging="255"/>
      </w:pPr>
      <w:rPr>
        <w:rFonts w:hint="eastAsia"/>
      </w:rPr>
    </w:lvl>
  </w:abstractNum>
  <w:abstractNum w:abstractNumId="4" w15:restartNumberingAfterBreak="0">
    <w:nsid w:val="134B6625"/>
    <w:multiLevelType w:val="hybridMultilevel"/>
    <w:tmpl w:val="A968A51E"/>
    <w:lvl w:ilvl="0" w:tplc="D4344FB4">
      <w:start w:val="1"/>
      <w:numFmt w:val="bullet"/>
      <w:lvlText w:val="*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8515AC"/>
    <w:multiLevelType w:val="hybridMultilevel"/>
    <w:tmpl w:val="B39622DC"/>
    <w:lvl w:ilvl="0" w:tplc="A7ECA6BE">
      <w:start w:val="1"/>
      <w:numFmt w:val="decimalFullWidth"/>
      <w:lvlText w:val="%1."/>
      <w:lvlJc w:val="left"/>
      <w:pPr>
        <w:ind w:left="567" w:hanging="567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F1DC9"/>
    <w:multiLevelType w:val="hybridMultilevel"/>
    <w:tmpl w:val="B0148208"/>
    <w:lvl w:ilvl="0" w:tplc="D2A815E0">
      <w:start w:val="1"/>
      <w:numFmt w:val="decimalFullWidth"/>
      <w:lvlText w:val="%1．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264856E9"/>
    <w:multiLevelType w:val="hybridMultilevel"/>
    <w:tmpl w:val="011C0E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A4A44C">
      <w:start w:val="1"/>
      <w:numFmt w:val="decimalFullWidth"/>
      <w:lvlText w:val="（%5）"/>
      <w:lvlJc w:val="left"/>
      <w:pPr>
        <w:tabs>
          <w:tab w:val="num" w:pos="1004"/>
        </w:tabs>
        <w:ind w:left="1004" w:hanging="720"/>
      </w:pPr>
      <w:rPr>
        <w:rFonts w:hint="default"/>
        <w:lang w:val="en-US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B576B4"/>
    <w:multiLevelType w:val="hybridMultilevel"/>
    <w:tmpl w:val="527CCC48"/>
    <w:lvl w:ilvl="0" w:tplc="9438901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9" w15:restartNumberingAfterBreak="0">
    <w:nsid w:val="35F52F89"/>
    <w:multiLevelType w:val="hybridMultilevel"/>
    <w:tmpl w:val="1980AD2A"/>
    <w:lvl w:ilvl="0" w:tplc="2AF69808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0" w15:restartNumberingAfterBreak="0">
    <w:nsid w:val="3EB55F66"/>
    <w:multiLevelType w:val="hybridMultilevel"/>
    <w:tmpl w:val="4058E3B6"/>
    <w:lvl w:ilvl="0" w:tplc="DA84A826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1" w15:restartNumberingAfterBreak="0">
    <w:nsid w:val="40B92E16"/>
    <w:multiLevelType w:val="singleLevel"/>
    <w:tmpl w:val="5EB6DC5A"/>
    <w:lvl w:ilvl="0">
      <w:start w:val="1"/>
      <w:numFmt w:val="decimalEnclosedCircle"/>
      <w:lvlText w:val="%1"/>
      <w:lvlJc w:val="left"/>
      <w:pPr>
        <w:tabs>
          <w:tab w:val="num" w:pos="2580"/>
        </w:tabs>
        <w:ind w:left="2580" w:hanging="255"/>
      </w:pPr>
      <w:rPr>
        <w:rFonts w:hint="eastAsia"/>
      </w:rPr>
    </w:lvl>
  </w:abstractNum>
  <w:abstractNum w:abstractNumId="12" w15:restartNumberingAfterBreak="0">
    <w:nsid w:val="41F10223"/>
    <w:multiLevelType w:val="hybridMultilevel"/>
    <w:tmpl w:val="253A8BA6"/>
    <w:lvl w:ilvl="0" w:tplc="20AE0368"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3" w15:restartNumberingAfterBreak="0">
    <w:nsid w:val="4CD4256B"/>
    <w:multiLevelType w:val="singleLevel"/>
    <w:tmpl w:val="477827A8"/>
    <w:lvl w:ilvl="0">
      <w:start w:val="11"/>
      <w:numFmt w:val="bullet"/>
      <w:lvlText w:val="★"/>
      <w:lvlJc w:val="left"/>
      <w:pPr>
        <w:tabs>
          <w:tab w:val="num" w:pos="570"/>
        </w:tabs>
        <w:ind w:left="570" w:hanging="300"/>
      </w:pPr>
      <w:rPr>
        <w:rFonts w:ascii="ＭＳ 明朝" w:hint="eastAsia"/>
      </w:rPr>
    </w:lvl>
  </w:abstractNum>
  <w:abstractNum w:abstractNumId="14" w15:restartNumberingAfterBreak="0">
    <w:nsid w:val="4D44709F"/>
    <w:multiLevelType w:val="hybridMultilevel"/>
    <w:tmpl w:val="D9202260"/>
    <w:lvl w:ilvl="0" w:tplc="D7A0C9D0">
      <w:start w:val="1"/>
      <w:numFmt w:val="decimalFullWidth"/>
      <w:lvlText w:val="%1．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5" w15:restartNumberingAfterBreak="0">
    <w:nsid w:val="5AF41C73"/>
    <w:multiLevelType w:val="hybridMultilevel"/>
    <w:tmpl w:val="F36060A2"/>
    <w:lvl w:ilvl="0" w:tplc="0CE4EC18">
      <w:start w:val="13"/>
      <w:numFmt w:val="decimal"/>
      <w:lvlText w:val="%1．"/>
      <w:lvlJc w:val="left"/>
      <w:pPr>
        <w:ind w:left="30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6" w15:restartNumberingAfterBreak="0">
    <w:nsid w:val="5C2C579A"/>
    <w:multiLevelType w:val="singleLevel"/>
    <w:tmpl w:val="05CEE8F4"/>
    <w:lvl w:ilvl="0">
      <w:start w:val="1"/>
      <w:numFmt w:val="decimalFullWidth"/>
      <w:lvlText w:val="（%1）"/>
      <w:lvlJc w:val="left"/>
      <w:pPr>
        <w:tabs>
          <w:tab w:val="num" w:pos="1290"/>
        </w:tabs>
        <w:ind w:left="1290" w:hanging="780"/>
      </w:pPr>
      <w:rPr>
        <w:rFonts w:hint="eastAsia"/>
      </w:rPr>
    </w:lvl>
  </w:abstractNum>
  <w:abstractNum w:abstractNumId="17" w15:restartNumberingAfterBreak="0">
    <w:nsid w:val="696926CE"/>
    <w:multiLevelType w:val="hybridMultilevel"/>
    <w:tmpl w:val="E954CF7A"/>
    <w:lvl w:ilvl="0" w:tplc="F29E43A8">
      <w:start w:val="1"/>
      <w:numFmt w:val="decimalEnclosedCircle"/>
      <w:lvlText w:val="%1"/>
      <w:lvlJc w:val="left"/>
      <w:pPr>
        <w:tabs>
          <w:tab w:val="num" w:pos="2685"/>
        </w:tabs>
        <w:ind w:left="26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65"/>
        </w:tabs>
        <w:ind w:left="31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85"/>
        </w:tabs>
        <w:ind w:left="35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05"/>
        </w:tabs>
        <w:ind w:left="40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25"/>
        </w:tabs>
        <w:ind w:left="44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45"/>
        </w:tabs>
        <w:ind w:left="48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85"/>
        </w:tabs>
        <w:ind w:left="56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05"/>
        </w:tabs>
        <w:ind w:left="6105" w:hanging="420"/>
      </w:pPr>
    </w:lvl>
  </w:abstractNum>
  <w:abstractNum w:abstractNumId="18" w15:restartNumberingAfterBreak="0">
    <w:nsid w:val="6C4E27DC"/>
    <w:multiLevelType w:val="hybridMultilevel"/>
    <w:tmpl w:val="1FCAD240"/>
    <w:lvl w:ilvl="0" w:tplc="2C227A1C">
      <w:start w:val="1"/>
      <w:numFmt w:val="decimalFullWidth"/>
      <w:lvlText w:val="%1．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9" w15:restartNumberingAfterBreak="0">
    <w:nsid w:val="6EC42989"/>
    <w:multiLevelType w:val="hybridMultilevel"/>
    <w:tmpl w:val="1874A348"/>
    <w:lvl w:ilvl="0" w:tplc="44169406">
      <w:start w:val="1"/>
      <w:numFmt w:val="decimalEnclosedCircle"/>
      <w:lvlText w:val="%1"/>
      <w:lvlJc w:val="left"/>
      <w:pPr>
        <w:ind w:left="2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00" w:hanging="420"/>
      </w:pPr>
    </w:lvl>
    <w:lvl w:ilvl="3" w:tplc="0409000F" w:tentative="1">
      <w:start w:val="1"/>
      <w:numFmt w:val="decimal"/>
      <w:lvlText w:val="%4."/>
      <w:lvlJc w:val="left"/>
      <w:pPr>
        <w:ind w:left="4020" w:hanging="420"/>
      </w:pPr>
    </w:lvl>
    <w:lvl w:ilvl="4" w:tplc="04090017" w:tentative="1">
      <w:start w:val="1"/>
      <w:numFmt w:val="aiueoFullWidth"/>
      <w:lvlText w:val="(%5)"/>
      <w:lvlJc w:val="left"/>
      <w:pPr>
        <w:ind w:left="4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60" w:hanging="420"/>
      </w:pPr>
    </w:lvl>
    <w:lvl w:ilvl="6" w:tplc="0409000F" w:tentative="1">
      <w:start w:val="1"/>
      <w:numFmt w:val="decimal"/>
      <w:lvlText w:val="%7."/>
      <w:lvlJc w:val="left"/>
      <w:pPr>
        <w:ind w:left="5280" w:hanging="420"/>
      </w:pPr>
    </w:lvl>
    <w:lvl w:ilvl="7" w:tplc="04090017" w:tentative="1">
      <w:start w:val="1"/>
      <w:numFmt w:val="aiueoFullWidth"/>
      <w:lvlText w:val="(%8)"/>
      <w:lvlJc w:val="left"/>
      <w:pPr>
        <w:ind w:left="5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20" w:hanging="420"/>
      </w:pPr>
    </w:lvl>
  </w:abstractNum>
  <w:abstractNum w:abstractNumId="20" w15:restartNumberingAfterBreak="0">
    <w:nsid w:val="734164F1"/>
    <w:multiLevelType w:val="hybridMultilevel"/>
    <w:tmpl w:val="E5DA5FAC"/>
    <w:lvl w:ilvl="0" w:tplc="E26E194A">
      <w:start w:val="1"/>
      <w:numFmt w:val="bullet"/>
      <w:lvlText w:val="＊"/>
      <w:lvlJc w:val="left"/>
      <w:pPr>
        <w:tabs>
          <w:tab w:val="num" w:pos="2730"/>
        </w:tabs>
        <w:ind w:left="273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10"/>
        </w:tabs>
        <w:ind w:left="5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30"/>
        </w:tabs>
        <w:ind w:left="5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</w:rPr>
    </w:lvl>
  </w:abstractNum>
  <w:abstractNum w:abstractNumId="21" w15:restartNumberingAfterBreak="0">
    <w:nsid w:val="7A2239AB"/>
    <w:multiLevelType w:val="hybridMultilevel"/>
    <w:tmpl w:val="333AAC00"/>
    <w:lvl w:ilvl="0" w:tplc="9438901A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7C424747"/>
    <w:multiLevelType w:val="hybridMultilevel"/>
    <w:tmpl w:val="41A6F7B8"/>
    <w:lvl w:ilvl="0" w:tplc="76CCF944">
      <w:start w:val="11"/>
      <w:numFmt w:val="bullet"/>
      <w:suff w:val="space"/>
      <w:lvlText w:val="★"/>
      <w:lvlJc w:val="left"/>
      <w:pPr>
        <w:ind w:left="289" w:firstLine="136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3"/>
  </w:num>
  <w:num w:numId="4">
    <w:abstractNumId w:val="13"/>
  </w:num>
  <w:num w:numId="5">
    <w:abstractNumId w:val="22"/>
  </w:num>
  <w:num w:numId="6">
    <w:abstractNumId w:val="17"/>
  </w:num>
  <w:num w:numId="7">
    <w:abstractNumId w:val="1"/>
  </w:num>
  <w:num w:numId="8">
    <w:abstractNumId w:val="18"/>
  </w:num>
  <w:num w:numId="9">
    <w:abstractNumId w:val="14"/>
  </w:num>
  <w:num w:numId="10">
    <w:abstractNumId w:val="6"/>
  </w:num>
  <w:num w:numId="11">
    <w:abstractNumId w:val="20"/>
  </w:num>
  <w:num w:numId="12">
    <w:abstractNumId w:val="7"/>
  </w:num>
  <w:num w:numId="13">
    <w:abstractNumId w:val="19"/>
  </w:num>
  <w:num w:numId="14">
    <w:abstractNumId w:val="15"/>
  </w:num>
  <w:num w:numId="15">
    <w:abstractNumId w:val="9"/>
  </w:num>
  <w:num w:numId="16">
    <w:abstractNumId w:val="0"/>
  </w:num>
  <w:num w:numId="17">
    <w:abstractNumId w:val="5"/>
  </w:num>
  <w:num w:numId="18">
    <w:abstractNumId w:val="21"/>
  </w:num>
  <w:num w:numId="19">
    <w:abstractNumId w:val="2"/>
  </w:num>
  <w:num w:numId="20">
    <w:abstractNumId w:val="12"/>
  </w:num>
  <w:num w:numId="21">
    <w:abstractNumId w:val="10"/>
  </w:num>
  <w:num w:numId="22">
    <w:abstractNumId w:val="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6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22"/>
    <w:rsid w:val="000005E3"/>
    <w:rsid w:val="00015B81"/>
    <w:rsid w:val="000228E3"/>
    <w:rsid w:val="0002441C"/>
    <w:rsid w:val="00033355"/>
    <w:rsid w:val="00033FFB"/>
    <w:rsid w:val="00040B47"/>
    <w:rsid w:val="00055FAC"/>
    <w:rsid w:val="000616B2"/>
    <w:rsid w:val="000845F2"/>
    <w:rsid w:val="00093DE0"/>
    <w:rsid w:val="00097F27"/>
    <w:rsid w:val="000D42DA"/>
    <w:rsid w:val="000E20C4"/>
    <w:rsid w:val="000F4105"/>
    <w:rsid w:val="000F7A7A"/>
    <w:rsid w:val="00113D22"/>
    <w:rsid w:val="001145D9"/>
    <w:rsid w:val="00130002"/>
    <w:rsid w:val="00132DF4"/>
    <w:rsid w:val="001337DB"/>
    <w:rsid w:val="001352EA"/>
    <w:rsid w:val="0014325C"/>
    <w:rsid w:val="001439C6"/>
    <w:rsid w:val="00173739"/>
    <w:rsid w:val="00182310"/>
    <w:rsid w:val="001848DF"/>
    <w:rsid w:val="00184B16"/>
    <w:rsid w:val="001A4A14"/>
    <w:rsid w:val="00207F2C"/>
    <w:rsid w:val="002124BD"/>
    <w:rsid w:val="002241F0"/>
    <w:rsid w:val="00226F06"/>
    <w:rsid w:val="00253893"/>
    <w:rsid w:val="00263913"/>
    <w:rsid w:val="00273C73"/>
    <w:rsid w:val="002862D0"/>
    <w:rsid w:val="002A16DC"/>
    <w:rsid w:val="002B0595"/>
    <w:rsid w:val="002C578A"/>
    <w:rsid w:val="002D0DA2"/>
    <w:rsid w:val="002D671D"/>
    <w:rsid w:val="002D73DE"/>
    <w:rsid w:val="002E5FE8"/>
    <w:rsid w:val="002F3D0A"/>
    <w:rsid w:val="00314B22"/>
    <w:rsid w:val="00316758"/>
    <w:rsid w:val="003168C1"/>
    <w:rsid w:val="00332DC8"/>
    <w:rsid w:val="00335E9F"/>
    <w:rsid w:val="00350940"/>
    <w:rsid w:val="003656AE"/>
    <w:rsid w:val="003749EA"/>
    <w:rsid w:val="003A2056"/>
    <w:rsid w:val="003B601B"/>
    <w:rsid w:val="003D4D81"/>
    <w:rsid w:val="003E44C3"/>
    <w:rsid w:val="0040209D"/>
    <w:rsid w:val="00411AEA"/>
    <w:rsid w:val="00422F58"/>
    <w:rsid w:val="00423A56"/>
    <w:rsid w:val="004350D3"/>
    <w:rsid w:val="00436783"/>
    <w:rsid w:val="00440DF2"/>
    <w:rsid w:val="00444821"/>
    <w:rsid w:val="00460BE2"/>
    <w:rsid w:val="00462D0D"/>
    <w:rsid w:val="00464410"/>
    <w:rsid w:val="0047610A"/>
    <w:rsid w:val="004A0BDB"/>
    <w:rsid w:val="004A7128"/>
    <w:rsid w:val="004B7B56"/>
    <w:rsid w:val="004D1501"/>
    <w:rsid w:val="004E29CB"/>
    <w:rsid w:val="00507013"/>
    <w:rsid w:val="0051362D"/>
    <w:rsid w:val="005268A3"/>
    <w:rsid w:val="00534A58"/>
    <w:rsid w:val="00536BDA"/>
    <w:rsid w:val="00557D44"/>
    <w:rsid w:val="00571C2E"/>
    <w:rsid w:val="005763B8"/>
    <w:rsid w:val="00585330"/>
    <w:rsid w:val="00585F3C"/>
    <w:rsid w:val="005C6F5E"/>
    <w:rsid w:val="005F0B84"/>
    <w:rsid w:val="005F2066"/>
    <w:rsid w:val="00602C30"/>
    <w:rsid w:val="00611FF9"/>
    <w:rsid w:val="00627E8C"/>
    <w:rsid w:val="0065121D"/>
    <w:rsid w:val="006748CC"/>
    <w:rsid w:val="00675B87"/>
    <w:rsid w:val="00681191"/>
    <w:rsid w:val="0068473B"/>
    <w:rsid w:val="00686E48"/>
    <w:rsid w:val="006929BD"/>
    <w:rsid w:val="006A41CB"/>
    <w:rsid w:val="006A6690"/>
    <w:rsid w:val="006D41F1"/>
    <w:rsid w:val="006E2776"/>
    <w:rsid w:val="006E7583"/>
    <w:rsid w:val="006E7596"/>
    <w:rsid w:val="006F2C73"/>
    <w:rsid w:val="00701161"/>
    <w:rsid w:val="00712E81"/>
    <w:rsid w:val="007245EF"/>
    <w:rsid w:val="00733DAA"/>
    <w:rsid w:val="0074383B"/>
    <w:rsid w:val="00747633"/>
    <w:rsid w:val="00765FB2"/>
    <w:rsid w:val="00767837"/>
    <w:rsid w:val="007A1E70"/>
    <w:rsid w:val="007A2618"/>
    <w:rsid w:val="007A672F"/>
    <w:rsid w:val="007B1E76"/>
    <w:rsid w:val="007C084A"/>
    <w:rsid w:val="007C5EEA"/>
    <w:rsid w:val="007C777D"/>
    <w:rsid w:val="007D7B00"/>
    <w:rsid w:val="00820715"/>
    <w:rsid w:val="008241F9"/>
    <w:rsid w:val="0082586E"/>
    <w:rsid w:val="0084194B"/>
    <w:rsid w:val="008711CA"/>
    <w:rsid w:val="008A5D3A"/>
    <w:rsid w:val="008A7A70"/>
    <w:rsid w:val="008B4EEF"/>
    <w:rsid w:val="008C0F67"/>
    <w:rsid w:val="008E0AB3"/>
    <w:rsid w:val="008E221C"/>
    <w:rsid w:val="008E7C51"/>
    <w:rsid w:val="008F3660"/>
    <w:rsid w:val="008F5FA1"/>
    <w:rsid w:val="00903607"/>
    <w:rsid w:val="009202BE"/>
    <w:rsid w:val="00926E30"/>
    <w:rsid w:val="00937DAC"/>
    <w:rsid w:val="0094136B"/>
    <w:rsid w:val="0094277F"/>
    <w:rsid w:val="0096175A"/>
    <w:rsid w:val="00964340"/>
    <w:rsid w:val="00971F02"/>
    <w:rsid w:val="00974782"/>
    <w:rsid w:val="00984E86"/>
    <w:rsid w:val="009915EF"/>
    <w:rsid w:val="00995AA7"/>
    <w:rsid w:val="009B25F4"/>
    <w:rsid w:val="009B6F4F"/>
    <w:rsid w:val="009E6BB9"/>
    <w:rsid w:val="00A215F1"/>
    <w:rsid w:val="00A24028"/>
    <w:rsid w:val="00A411AA"/>
    <w:rsid w:val="00A471F1"/>
    <w:rsid w:val="00A8232A"/>
    <w:rsid w:val="00A86541"/>
    <w:rsid w:val="00A94FF3"/>
    <w:rsid w:val="00AA1855"/>
    <w:rsid w:val="00AA5FD9"/>
    <w:rsid w:val="00AA6B92"/>
    <w:rsid w:val="00AC04A2"/>
    <w:rsid w:val="00AF08E1"/>
    <w:rsid w:val="00B0575D"/>
    <w:rsid w:val="00B06BD0"/>
    <w:rsid w:val="00B140EB"/>
    <w:rsid w:val="00B146D2"/>
    <w:rsid w:val="00B20825"/>
    <w:rsid w:val="00B21C74"/>
    <w:rsid w:val="00B334D6"/>
    <w:rsid w:val="00B4114C"/>
    <w:rsid w:val="00B46AA8"/>
    <w:rsid w:val="00B614BF"/>
    <w:rsid w:val="00B67E4A"/>
    <w:rsid w:val="00B7424F"/>
    <w:rsid w:val="00B942AC"/>
    <w:rsid w:val="00BA12A9"/>
    <w:rsid w:val="00BC0646"/>
    <w:rsid w:val="00BC7CC9"/>
    <w:rsid w:val="00C0048C"/>
    <w:rsid w:val="00C151DB"/>
    <w:rsid w:val="00C20587"/>
    <w:rsid w:val="00C306F6"/>
    <w:rsid w:val="00C44B49"/>
    <w:rsid w:val="00C50695"/>
    <w:rsid w:val="00C54F3B"/>
    <w:rsid w:val="00C664B3"/>
    <w:rsid w:val="00C707B9"/>
    <w:rsid w:val="00C85E52"/>
    <w:rsid w:val="00C90799"/>
    <w:rsid w:val="00C93048"/>
    <w:rsid w:val="00C9408E"/>
    <w:rsid w:val="00C96E4B"/>
    <w:rsid w:val="00CB1B24"/>
    <w:rsid w:val="00CC5021"/>
    <w:rsid w:val="00CF2D47"/>
    <w:rsid w:val="00D11053"/>
    <w:rsid w:val="00D13970"/>
    <w:rsid w:val="00D149F9"/>
    <w:rsid w:val="00D27FE3"/>
    <w:rsid w:val="00D341CA"/>
    <w:rsid w:val="00D42B73"/>
    <w:rsid w:val="00D578A4"/>
    <w:rsid w:val="00D57B9A"/>
    <w:rsid w:val="00D642AE"/>
    <w:rsid w:val="00D82AB2"/>
    <w:rsid w:val="00DB33B3"/>
    <w:rsid w:val="00DC1395"/>
    <w:rsid w:val="00DC5765"/>
    <w:rsid w:val="00E115AF"/>
    <w:rsid w:val="00E20CF1"/>
    <w:rsid w:val="00E24FDF"/>
    <w:rsid w:val="00E56BFF"/>
    <w:rsid w:val="00E74378"/>
    <w:rsid w:val="00E92AE6"/>
    <w:rsid w:val="00E93360"/>
    <w:rsid w:val="00EA4E71"/>
    <w:rsid w:val="00EB7BFD"/>
    <w:rsid w:val="00EC4B5A"/>
    <w:rsid w:val="00EC5609"/>
    <w:rsid w:val="00EE386F"/>
    <w:rsid w:val="00EF3B4A"/>
    <w:rsid w:val="00F2701E"/>
    <w:rsid w:val="00F329B9"/>
    <w:rsid w:val="00F4230E"/>
    <w:rsid w:val="00F42674"/>
    <w:rsid w:val="00F53C32"/>
    <w:rsid w:val="00F6443A"/>
    <w:rsid w:val="00F81F60"/>
    <w:rsid w:val="00F829A3"/>
    <w:rsid w:val="00F8311F"/>
    <w:rsid w:val="00F85028"/>
    <w:rsid w:val="00F96305"/>
    <w:rsid w:val="00F96EB7"/>
    <w:rsid w:val="00F972BA"/>
    <w:rsid w:val="00FC180B"/>
    <w:rsid w:val="00FE0591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396450"/>
  <w15:docId w15:val="{5D7195E1-F13A-4907-8BCA-64E82667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2DF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32DF4"/>
    <w:pPr>
      <w:jc w:val="center"/>
    </w:pPr>
    <w:rPr>
      <w:rFonts w:eastAsia="HGP創英角ﾎﾟｯﾌﾟ体"/>
      <w:b/>
      <w:sz w:val="96"/>
    </w:rPr>
  </w:style>
  <w:style w:type="paragraph" w:styleId="a4">
    <w:name w:val="Balloon Text"/>
    <w:basedOn w:val="a"/>
    <w:semiHidden/>
    <w:rsid w:val="0017373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61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614BF"/>
    <w:rPr>
      <w:kern w:val="2"/>
      <w:sz w:val="21"/>
    </w:rPr>
  </w:style>
  <w:style w:type="paragraph" w:styleId="a7">
    <w:name w:val="footer"/>
    <w:basedOn w:val="a"/>
    <w:link w:val="a8"/>
    <w:uiPriority w:val="99"/>
    <w:rsid w:val="00B614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14BF"/>
    <w:rPr>
      <w:kern w:val="2"/>
      <w:sz w:val="21"/>
    </w:rPr>
  </w:style>
  <w:style w:type="paragraph" w:styleId="a9">
    <w:name w:val="Date"/>
    <w:basedOn w:val="a"/>
    <w:next w:val="a"/>
    <w:link w:val="aa"/>
    <w:rsid w:val="00462D0D"/>
  </w:style>
  <w:style w:type="character" w:customStyle="1" w:styleId="aa">
    <w:name w:val="日付 (文字)"/>
    <w:basedOn w:val="a0"/>
    <w:link w:val="a9"/>
    <w:rsid w:val="00462D0D"/>
    <w:rPr>
      <w:kern w:val="2"/>
      <w:sz w:val="21"/>
    </w:rPr>
  </w:style>
  <w:style w:type="paragraph" w:styleId="ab">
    <w:name w:val="List Paragraph"/>
    <w:basedOn w:val="a"/>
    <w:uiPriority w:val="34"/>
    <w:qFormat/>
    <w:rsid w:val="002F3D0A"/>
    <w:pPr>
      <w:ind w:leftChars="400" w:left="840"/>
    </w:pPr>
  </w:style>
  <w:style w:type="table" w:styleId="ac">
    <w:name w:val="Table Grid"/>
    <w:basedOn w:val="a1"/>
    <w:rsid w:val="004B7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D578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74295" tIns="8890" rIns="74295" bIns="889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B6F19-281B-4F4D-85A3-6421042D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第17回</vt:lpstr>
      <vt:lpstr>第17回</vt:lpstr>
    </vt:vector>
  </TitlesOfParts>
  <Company>扶桑町役場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第17回</dc:title>
  <dc:creator>藤川優孝</dc:creator>
  <cp:lastModifiedBy>松井　留美</cp:lastModifiedBy>
  <cp:revision>11</cp:revision>
  <cp:lastPrinted>2019-01-09T04:53:00Z</cp:lastPrinted>
  <dcterms:created xsi:type="dcterms:W3CDTF">2025-08-17T02:02:00Z</dcterms:created>
  <dcterms:modified xsi:type="dcterms:W3CDTF">2026-01-09T06:53:00Z</dcterms:modified>
</cp:coreProperties>
</file>