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C625D" w14:textId="77777777" w:rsidR="00EA0A6B" w:rsidRPr="003F5A6A" w:rsidRDefault="00326B0B" w:rsidP="00326B0B">
      <w:pPr>
        <w:jc w:val="center"/>
        <w:rPr>
          <w:sz w:val="28"/>
          <w:szCs w:val="28"/>
        </w:rPr>
      </w:pPr>
      <w:r w:rsidRPr="003F5A6A">
        <w:rPr>
          <w:rFonts w:hint="eastAsia"/>
          <w:sz w:val="28"/>
          <w:szCs w:val="28"/>
        </w:rPr>
        <w:t>除外申出書</w:t>
      </w:r>
    </w:p>
    <w:p w14:paraId="48366187" w14:textId="77777777" w:rsidR="00326B0B" w:rsidRDefault="00326B0B" w:rsidP="00326B0B">
      <w:pPr>
        <w:jc w:val="right"/>
      </w:pPr>
      <w:r>
        <w:rPr>
          <w:rFonts w:hint="eastAsia"/>
        </w:rPr>
        <w:t>年　　　月　　　日</w:t>
      </w:r>
    </w:p>
    <w:p w14:paraId="6948466A" w14:textId="2340B03C" w:rsidR="00326B0B" w:rsidRDefault="00326B0B" w:rsidP="00326B0B">
      <w:r>
        <w:rPr>
          <w:rFonts w:hint="eastAsia"/>
        </w:rPr>
        <w:t>（あて先）</w:t>
      </w:r>
      <w:r w:rsidR="0046558D">
        <w:rPr>
          <w:rFonts w:hint="eastAsia"/>
        </w:rPr>
        <w:t>扶桑町</w:t>
      </w:r>
      <w:r>
        <w:rPr>
          <w:rFonts w:hint="eastAsia"/>
        </w:rPr>
        <w:t>長</w:t>
      </w:r>
    </w:p>
    <w:p w14:paraId="14C25090" w14:textId="6283E720" w:rsidR="00326B0B" w:rsidRDefault="00C43186" w:rsidP="00326B0B">
      <w:r>
        <w:rPr>
          <w:rFonts w:hint="eastAsia"/>
        </w:rPr>
        <w:t>自衛官等募集事務に係る</w:t>
      </w:r>
      <w:r w:rsidR="00326B0B">
        <w:rPr>
          <w:rFonts w:hint="eastAsia"/>
        </w:rPr>
        <w:t>募集対象者情報の提供からの除外</w:t>
      </w:r>
      <w:r w:rsidR="009C067E">
        <w:rPr>
          <w:rFonts w:hint="eastAsia"/>
        </w:rPr>
        <w:t>の</w:t>
      </w:r>
      <w:r w:rsidR="00326B0B">
        <w:rPr>
          <w:rFonts w:hint="eastAsia"/>
        </w:rPr>
        <w:t>申出</w:t>
      </w:r>
      <w:r w:rsidR="009C067E">
        <w:rPr>
          <w:rFonts w:hint="eastAsia"/>
        </w:rPr>
        <w:t>を</w:t>
      </w:r>
      <w:r w:rsidR="00326B0B">
        <w:rPr>
          <w:rFonts w:hint="eastAsia"/>
        </w:rPr>
        <w:t>します。</w:t>
      </w:r>
    </w:p>
    <w:tbl>
      <w:tblPr>
        <w:tblStyle w:val="a3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4C199D" w14:paraId="15846203" w14:textId="77777777" w:rsidTr="005B55EF">
        <w:trPr>
          <w:trHeight w:val="360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3975FF" w14:textId="77777777" w:rsidR="004C199D" w:rsidRDefault="004C199D" w:rsidP="00264F79">
            <w:pPr>
              <w:jc w:val="center"/>
            </w:pPr>
            <w:r>
              <w:rPr>
                <w:rFonts w:hint="eastAsia"/>
              </w:rPr>
              <w:t>対象者</w:t>
            </w:r>
          </w:p>
          <w:p w14:paraId="14705ED4" w14:textId="77777777" w:rsidR="004C199D" w:rsidRDefault="004C199D" w:rsidP="00264F79">
            <w:pPr>
              <w:jc w:val="center"/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37B44514" w14:textId="01E92E8E" w:rsidR="004C199D" w:rsidRDefault="005B55EF" w:rsidP="004C199D">
            <w:pPr>
              <w:jc w:val="center"/>
            </w:pPr>
            <w:r>
              <w:t>除外対象年度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CAD61A" w14:textId="617DC638" w:rsidR="004C199D" w:rsidRDefault="005B55EF" w:rsidP="005B55EF">
            <w:pPr>
              <w:jc w:val="center"/>
            </w:pPr>
            <w:r>
              <w:t>年度（１年間）</w:t>
            </w:r>
          </w:p>
        </w:tc>
      </w:tr>
      <w:tr w:rsidR="005B55EF" w14:paraId="49CC93C7" w14:textId="77777777" w:rsidTr="005B55EF">
        <w:trPr>
          <w:trHeight w:val="1080"/>
        </w:trPr>
        <w:tc>
          <w:tcPr>
            <w:tcW w:w="1696" w:type="dxa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665A78" w14:textId="77777777" w:rsidR="005B55EF" w:rsidRDefault="005B55EF" w:rsidP="00264F7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801568" w14:textId="77777777" w:rsidR="005B55EF" w:rsidRDefault="005B55EF" w:rsidP="005B55EF">
            <w:pPr>
              <w:jc w:val="center"/>
            </w:pPr>
            <w:r>
              <w:rPr>
                <w:rFonts w:hint="eastAsia"/>
              </w:rPr>
              <w:t>住民登録を</w:t>
            </w:r>
          </w:p>
          <w:p w14:paraId="13A96EEF" w14:textId="67C22BAB" w:rsidR="005B55EF" w:rsidRDefault="005B55EF" w:rsidP="005B55EF">
            <w:pPr>
              <w:jc w:val="center"/>
            </w:pPr>
            <w:r>
              <w:rPr>
                <w:rFonts w:hint="eastAsia"/>
              </w:rPr>
              <w:t>している住所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118949" w14:textId="51AFC35B" w:rsidR="005B55EF" w:rsidRDefault="005B55EF" w:rsidP="00326B0B">
            <w:r>
              <w:rPr>
                <w:rFonts w:hint="eastAsia"/>
              </w:rPr>
              <w:t>〒　　　－</w:t>
            </w:r>
          </w:p>
        </w:tc>
      </w:tr>
      <w:tr w:rsidR="004C199D" w14:paraId="38D4BBFB" w14:textId="77777777" w:rsidTr="00B11100">
        <w:trPr>
          <w:trHeight w:val="482"/>
        </w:trPr>
        <w:tc>
          <w:tcPr>
            <w:tcW w:w="1696" w:type="dxa"/>
            <w:vMerge/>
            <w:tcBorders>
              <w:left w:val="single" w:sz="8" w:space="0" w:color="auto"/>
            </w:tcBorders>
          </w:tcPr>
          <w:p w14:paraId="12B0DA45" w14:textId="77777777" w:rsidR="004C199D" w:rsidRDefault="004C199D" w:rsidP="00326B0B"/>
        </w:tc>
        <w:tc>
          <w:tcPr>
            <w:tcW w:w="1701" w:type="dxa"/>
            <w:vMerge w:val="restart"/>
            <w:vAlign w:val="center"/>
          </w:tcPr>
          <w:p w14:paraId="25B23FFE" w14:textId="77777777" w:rsidR="004C199D" w:rsidRDefault="004C199D" w:rsidP="004C199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4DAC38" w14:textId="77777777" w:rsidR="004C199D" w:rsidRDefault="004C199D" w:rsidP="00326B0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4C199D" w14:paraId="015D68EE" w14:textId="77777777" w:rsidTr="00BB42E9">
        <w:trPr>
          <w:trHeight w:val="635"/>
        </w:trPr>
        <w:tc>
          <w:tcPr>
            <w:tcW w:w="1696" w:type="dxa"/>
            <w:vMerge/>
            <w:tcBorders>
              <w:left w:val="single" w:sz="8" w:space="0" w:color="auto"/>
            </w:tcBorders>
          </w:tcPr>
          <w:p w14:paraId="543C6BA4" w14:textId="77777777" w:rsidR="004C199D" w:rsidRDefault="004C199D" w:rsidP="002F67A5"/>
        </w:tc>
        <w:tc>
          <w:tcPr>
            <w:tcW w:w="1701" w:type="dxa"/>
            <w:vMerge/>
            <w:vAlign w:val="center"/>
          </w:tcPr>
          <w:p w14:paraId="2CFA5C27" w14:textId="77777777" w:rsidR="004C199D" w:rsidRDefault="004C199D" w:rsidP="00264F79">
            <w:pPr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right w:val="single" w:sz="8" w:space="0" w:color="auto"/>
            </w:tcBorders>
          </w:tcPr>
          <w:p w14:paraId="1BAE1B63" w14:textId="77777777" w:rsidR="004C199D" w:rsidRDefault="004C199D" w:rsidP="002F67A5"/>
        </w:tc>
      </w:tr>
      <w:tr w:rsidR="004C199D" w14:paraId="5EB59B15" w14:textId="77777777" w:rsidTr="00B11100">
        <w:trPr>
          <w:trHeight w:val="680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78F1C45" w14:textId="77777777" w:rsidR="004C199D" w:rsidRDefault="004C199D" w:rsidP="002F67A5"/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483C6A8B" w14:textId="77777777" w:rsidR="004C199D" w:rsidRDefault="004C199D" w:rsidP="002F67A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0D03607" w14:textId="77777777" w:rsidR="004C199D" w:rsidRDefault="004C199D" w:rsidP="004C199D">
            <w:pPr>
              <w:jc w:val="center"/>
            </w:pPr>
            <w:r>
              <w:rPr>
                <w:rFonts w:hint="eastAsia"/>
              </w:rPr>
              <w:t>平成　　　　年　　　　月　　　　日</w:t>
            </w:r>
          </w:p>
        </w:tc>
      </w:tr>
    </w:tbl>
    <w:p w14:paraId="780B6E16" w14:textId="77777777" w:rsidR="00500DE1" w:rsidRDefault="00500DE1" w:rsidP="00326B0B"/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701"/>
        <w:gridCol w:w="5670"/>
      </w:tblGrid>
      <w:tr w:rsidR="00990B0D" w:rsidRPr="00990B0D" w14:paraId="6644AC61" w14:textId="77777777" w:rsidTr="00B11100"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98B2CB0" w14:textId="77777777" w:rsidR="00990B0D" w:rsidRDefault="00990B0D" w:rsidP="00DA23D2">
            <w:pPr>
              <w:jc w:val="center"/>
            </w:pPr>
            <w:r>
              <w:rPr>
                <w:rFonts w:hint="eastAsia"/>
              </w:rPr>
              <w:t>申出者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1B3E4EF4" w14:textId="77777777" w:rsidR="00990B0D" w:rsidRDefault="00990B0D" w:rsidP="004C199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CAFBC1" w14:textId="77777777" w:rsidR="00BB42E9" w:rsidRDefault="00990B0D" w:rsidP="00990B0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本人　　</w:t>
            </w:r>
          </w:p>
          <w:p w14:paraId="53CCB4D6" w14:textId="64C36723" w:rsidR="00BB42E9" w:rsidRDefault="00990B0D" w:rsidP="00990B0D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法定代理人</w:t>
            </w:r>
            <w:r w:rsidR="00BB42E9">
              <w:t>（</w:t>
            </w:r>
            <w:r w:rsidR="00BB42E9">
              <w:rPr>
                <w:rFonts w:hint="eastAsia"/>
              </w:rPr>
              <w:t>申出時に対象者が</w:t>
            </w:r>
            <w:r w:rsidR="00BB42E9">
              <w:rPr>
                <w:rFonts w:hint="eastAsia"/>
              </w:rPr>
              <w:t>18</w:t>
            </w:r>
            <w:r w:rsidR="00C43186">
              <w:rPr>
                <w:rFonts w:hint="eastAsia"/>
              </w:rPr>
              <w:t>歳未満の方等</w:t>
            </w:r>
            <w:r w:rsidR="00BB42E9">
              <w:rPr>
                <w:rFonts w:hint="eastAsia"/>
              </w:rPr>
              <w:t>）</w:t>
            </w:r>
          </w:p>
          <w:p w14:paraId="4067B983" w14:textId="2187DA03" w:rsidR="00990B0D" w:rsidRDefault="00BB42E9" w:rsidP="00BB42E9">
            <w:pPr>
              <w:ind w:firstLineChars="150" w:firstLine="315"/>
            </w:pPr>
            <w:r>
              <w:rPr>
                <w:rFonts w:hint="eastAsia"/>
              </w:rPr>
              <w:t>本人との関係：</w:t>
            </w:r>
            <w:r w:rsidRPr="00BB42E9">
              <w:rPr>
                <w:rFonts w:hint="eastAsia"/>
                <w:u w:val="single"/>
              </w:rPr>
              <w:t xml:space="preserve"> </w:t>
            </w:r>
            <w:r w:rsidRPr="00BB42E9">
              <w:rPr>
                <w:u w:val="single"/>
              </w:rPr>
              <w:t xml:space="preserve">             </w:t>
            </w:r>
            <w:r w:rsidRPr="00BB42E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990B0D" w14:paraId="55F36AEC" w14:textId="77777777" w:rsidTr="00B11100">
        <w:trPr>
          <w:trHeight w:val="480"/>
        </w:trPr>
        <w:tc>
          <w:tcPr>
            <w:tcW w:w="1696" w:type="dxa"/>
            <w:vMerge/>
            <w:tcBorders>
              <w:left w:val="single" w:sz="8" w:space="0" w:color="auto"/>
            </w:tcBorders>
            <w:vAlign w:val="center"/>
          </w:tcPr>
          <w:p w14:paraId="7396049D" w14:textId="77777777" w:rsidR="00990B0D" w:rsidRDefault="00990B0D" w:rsidP="00DA23D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14:paraId="5D3BF325" w14:textId="77777777" w:rsidR="00990B0D" w:rsidRDefault="00990B0D" w:rsidP="004C199D">
            <w:pPr>
              <w:jc w:val="center"/>
            </w:pPr>
            <w:r>
              <w:rPr>
                <w:rFonts w:hint="eastAsia"/>
              </w:rPr>
              <w:t>住民登録を</w:t>
            </w:r>
          </w:p>
          <w:p w14:paraId="5FEBB2DF" w14:textId="77777777" w:rsidR="00445511" w:rsidRDefault="00990B0D" w:rsidP="00445511">
            <w:pPr>
              <w:jc w:val="center"/>
            </w:pPr>
            <w:r>
              <w:rPr>
                <w:rFonts w:hint="eastAsia"/>
              </w:rPr>
              <w:t>している住所</w:t>
            </w:r>
          </w:p>
          <w:p w14:paraId="703A0C72" w14:textId="77777777" w:rsidR="00445511" w:rsidRDefault="00445511" w:rsidP="00445511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FC5FC8" w14:textId="77777777" w:rsidR="00990B0D" w:rsidRDefault="00990B0D" w:rsidP="00DA23D2">
            <w:r>
              <w:rPr>
                <w:rFonts w:hint="eastAsia"/>
              </w:rPr>
              <w:t>□対象者（本人）と同じ</w:t>
            </w:r>
          </w:p>
        </w:tc>
      </w:tr>
      <w:tr w:rsidR="00990B0D" w14:paraId="75C02030" w14:textId="77777777" w:rsidTr="00BB42E9">
        <w:trPr>
          <w:trHeight w:val="1138"/>
        </w:trPr>
        <w:tc>
          <w:tcPr>
            <w:tcW w:w="1696" w:type="dxa"/>
            <w:vMerge/>
            <w:tcBorders>
              <w:left w:val="single" w:sz="8" w:space="0" w:color="auto"/>
            </w:tcBorders>
            <w:vAlign w:val="center"/>
          </w:tcPr>
          <w:p w14:paraId="7659D5E5" w14:textId="77777777" w:rsidR="00990B0D" w:rsidRDefault="00990B0D" w:rsidP="00DA23D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6F6F9D30" w14:textId="77777777" w:rsidR="00990B0D" w:rsidRDefault="00990B0D" w:rsidP="00DA23D2">
            <w:pPr>
              <w:jc w:val="center"/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27EE22F7" w14:textId="77777777" w:rsidR="00990B0D" w:rsidRDefault="00990B0D" w:rsidP="00DA23D2">
            <w:r>
              <w:rPr>
                <w:rFonts w:hint="eastAsia"/>
              </w:rPr>
              <w:t>〒　　　－</w:t>
            </w:r>
          </w:p>
        </w:tc>
      </w:tr>
      <w:tr w:rsidR="00445511" w14:paraId="2A51B4D7" w14:textId="77777777" w:rsidTr="00BB42E9">
        <w:trPr>
          <w:trHeight w:val="708"/>
        </w:trPr>
        <w:tc>
          <w:tcPr>
            <w:tcW w:w="1696" w:type="dxa"/>
            <w:vMerge/>
            <w:tcBorders>
              <w:left w:val="single" w:sz="8" w:space="0" w:color="auto"/>
            </w:tcBorders>
          </w:tcPr>
          <w:p w14:paraId="669FD60F" w14:textId="77777777" w:rsidR="00445511" w:rsidRDefault="00445511" w:rsidP="00DA23D2"/>
        </w:tc>
        <w:tc>
          <w:tcPr>
            <w:tcW w:w="1701" w:type="dxa"/>
            <w:vAlign w:val="center"/>
          </w:tcPr>
          <w:p w14:paraId="1CE3EAC6" w14:textId="77777777" w:rsidR="00445511" w:rsidRDefault="00445511" w:rsidP="00DA23D2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6EB261ED" w14:textId="77777777" w:rsidR="00445511" w:rsidRDefault="00445511" w:rsidP="00DA23D2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C63C38C" w14:textId="77777777" w:rsidR="00445511" w:rsidRDefault="00445511" w:rsidP="00DA23D2"/>
        </w:tc>
      </w:tr>
    </w:tbl>
    <w:p w14:paraId="1B9373ED" w14:textId="77777777" w:rsidR="00445511" w:rsidRDefault="00445511" w:rsidP="00326B0B">
      <w:r>
        <w:rPr>
          <w:rFonts w:hint="eastAsia"/>
        </w:rPr>
        <w:t>※申出者の「区分」で「１」を選択した場合は記載不要です。</w:t>
      </w:r>
    </w:p>
    <w:p w14:paraId="02D2FA15" w14:textId="77777777" w:rsidR="00445511" w:rsidRDefault="00445511" w:rsidP="00326B0B"/>
    <w:p w14:paraId="72D0A6D5" w14:textId="77777777" w:rsidR="000D44C9" w:rsidRDefault="000D44C9" w:rsidP="00326B0B">
      <w:r>
        <w:rPr>
          <w:rFonts w:hint="eastAsia"/>
        </w:rPr>
        <w:t>〔必要書類〕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FA29B3" w14:paraId="2CA347DE" w14:textId="77777777" w:rsidTr="009F583C">
        <w:tc>
          <w:tcPr>
            <w:tcW w:w="1696" w:type="dxa"/>
            <w:vAlign w:val="center"/>
          </w:tcPr>
          <w:p w14:paraId="499D23DB" w14:textId="77777777" w:rsidR="00FA29B3" w:rsidRDefault="00FA29B3" w:rsidP="000D44C9">
            <w:pPr>
              <w:jc w:val="center"/>
            </w:pPr>
            <w:r>
              <w:rPr>
                <w:rFonts w:hint="eastAsia"/>
              </w:rPr>
              <w:t>申出者</w:t>
            </w:r>
          </w:p>
        </w:tc>
        <w:tc>
          <w:tcPr>
            <w:tcW w:w="7371" w:type="dxa"/>
            <w:vAlign w:val="center"/>
          </w:tcPr>
          <w:p w14:paraId="2C75574F" w14:textId="77777777" w:rsidR="00FA29B3" w:rsidRDefault="00FA29B3" w:rsidP="00FA29B3">
            <w:pPr>
              <w:jc w:val="center"/>
            </w:pPr>
            <w:r>
              <w:rPr>
                <w:rFonts w:hint="eastAsia"/>
              </w:rPr>
              <w:t>必要な書類</w:t>
            </w:r>
          </w:p>
        </w:tc>
      </w:tr>
      <w:tr w:rsidR="000D44C9" w14:paraId="61842B5C" w14:textId="77777777" w:rsidTr="009F583C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0F08E525" w14:textId="77777777" w:rsidR="000D44C9" w:rsidRDefault="000D44C9" w:rsidP="00FA29B3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634B7995" w14:textId="03CBCF53" w:rsidR="000D44C9" w:rsidRDefault="000D44C9" w:rsidP="00326B0B">
            <w:r>
              <w:rPr>
                <w:rFonts w:hint="eastAsia"/>
              </w:rPr>
              <w:t>□除外申出書（本書）</w:t>
            </w:r>
            <w:r w:rsidR="00FA29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□本人確認書類の</w:t>
            </w:r>
            <w:r w:rsidR="0046558D">
              <w:rPr>
                <w:rFonts w:hint="eastAsia"/>
              </w:rPr>
              <w:t>提示又は</w:t>
            </w:r>
            <w:r>
              <w:rPr>
                <w:rFonts w:hint="eastAsia"/>
              </w:rPr>
              <w:t>写し</w:t>
            </w:r>
            <w:r w:rsidR="0046558D">
              <w:rPr>
                <w:rFonts w:hint="eastAsia"/>
              </w:rPr>
              <w:t>の提出</w:t>
            </w:r>
          </w:p>
        </w:tc>
      </w:tr>
      <w:tr w:rsidR="004C199D" w14:paraId="5CDEC127" w14:textId="77777777" w:rsidTr="009F583C"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6804748" w14:textId="77777777" w:rsidR="004C199D" w:rsidRDefault="004C199D" w:rsidP="00FA29B3">
            <w:pPr>
              <w:jc w:val="center"/>
            </w:pPr>
            <w:r>
              <w:rPr>
                <w:rFonts w:hint="eastAsia"/>
              </w:rPr>
              <w:t>法定代理人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B48230" w14:textId="77777777" w:rsidR="0046558D" w:rsidRDefault="004C199D" w:rsidP="00326B0B">
            <w:r>
              <w:rPr>
                <w:rFonts w:hint="eastAsia"/>
              </w:rPr>
              <w:t>□除外申出書（本書）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□対象者本人、法定代理人の本人確認書類の</w:t>
            </w:r>
            <w:r w:rsidR="0046558D">
              <w:rPr>
                <w:rFonts w:hint="eastAsia"/>
              </w:rPr>
              <w:t>提示又は</w:t>
            </w:r>
          </w:p>
          <w:p w14:paraId="223B6D59" w14:textId="247BBE5E" w:rsidR="004C199D" w:rsidRDefault="004C199D" w:rsidP="0046558D">
            <w:pPr>
              <w:ind w:firstLineChars="1100" w:firstLine="2310"/>
            </w:pPr>
            <w:r>
              <w:rPr>
                <w:rFonts w:hint="eastAsia"/>
              </w:rPr>
              <w:t>写し</w:t>
            </w:r>
            <w:r w:rsidR="0046558D">
              <w:rPr>
                <w:rFonts w:hint="eastAsia"/>
              </w:rPr>
              <w:t>の提出</w:t>
            </w:r>
          </w:p>
        </w:tc>
      </w:tr>
    </w:tbl>
    <w:p w14:paraId="68A4DC7E" w14:textId="28D83653" w:rsidR="000D44C9" w:rsidRDefault="00356EF4" w:rsidP="00326B0B">
      <w:r>
        <w:rPr>
          <w:rFonts w:hint="eastAsia"/>
        </w:rPr>
        <w:t>本人確認書類：</w:t>
      </w:r>
      <w:r w:rsidR="00C43186">
        <w:rPr>
          <w:rFonts w:hint="eastAsia"/>
        </w:rPr>
        <w:t>マイナンバーカード（個人番号カード</w:t>
      </w:r>
      <w:bookmarkStart w:id="0" w:name="_GoBack"/>
      <w:bookmarkEnd w:id="0"/>
      <w:r w:rsidR="00C43186">
        <w:rPr>
          <w:rFonts w:hint="eastAsia"/>
        </w:rPr>
        <w:t>）</w:t>
      </w:r>
      <w:r>
        <w:rPr>
          <w:rFonts w:hint="eastAsia"/>
        </w:rPr>
        <w:t>、運転免許証、</w:t>
      </w:r>
      <w:r w:rsidR="00C43186">
        <w:rPr>
          <w:rFonts w:hint="eastAsia"/>
        </w:rPr>
        <w:t>旅券、</w:t>
      </w:r>
      <w:r>
        <w:rPr>
          <w:rFonts w:hint="eastAsia"/>
        </w:rPr>
        <w:t>健康保険証等</w:t>
      </w:r>
    </w:p>
    <w:p w14:paraId="17ABBA1F" w14:textId="05963065" w:rsidR="002264CC" w:rsidRDefault="00C43186" w:rsidP="00EF7EBC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マイナンバーカード（個人番号カード）</w:t>
      </w:r>
      <w:r w:rsidR="002264CC">
        <w:rPr>
          <w:rFonts w:hint="eastAsia"/>
        </w:rPr>
        <w:t>の写しを添付する場合は、表面（顔写真のある側）の写しを添付してください。（個人番号が記載された裏面は不要です。）</w:t>
      </w:r>
    </w:p>
    <w:p w14:paraId="321003C4" w14:textId="77777777" w:rsidR="00356EF4" w:rsidRDefault="00356EF4" w:rsidP="00EF7EBC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>健康保険証の写しを添付する場合は、保険者番号及び被保険者記号・番号をマスキング（黒で塗りつぶし）して</w:t>
      </w:r>
      <w:r w:rsidR="008121D0">
        <w:rPr>
          <w:rFonts w:hint="eastAsia"/>
        </w:rPr>
        <w:t>ください</w:t>
      </w:r>
      <w:r w:rsidR="002264CC">
        <w:rPr>
          <w:rFonts w:hint="eastAsia"/>
        </w:rPr>
        <w:t>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500DE1" w14:paraId="7ABDFB3D" w14:textId="77777777" w:rsidTr="002264CC">
        <w:tc>
          <w:tcPr>
            <w:tcW w:w="9040" w:type="dxa"/>
          </w:tcPr>
          <w:p w14:paraId="18828BC1" w14:textId="77777777" w:rsidR="00500DE1" w:rsidRPr="00B7080F" w:rsidRDefault="00B11100" w:rsidP="00500DE1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申出</w:t>
            </w:r>
            <w:r w:rsidR="00500DE1" w:rsidRPr="00B7080F">
              <w:rPr>
                <w:rFonts w:hint="eastAsia"/>
                <w:b/>
                <w:szCs w:val="21"/>
              </w:rPr>
              <w:t>内容をご確認の上、間違いが無ければ、次の□にチェックを付けてください。</w:t>
            </w:r>
          </w:p>
          <w:p w14:paraId="63381D04" w14:textId="77777777" w:rsidR="00500DE1" w:rsidRPr="002264CC" w:rsidRDefault="00500DE1" w:rsidP="00500DE1">
            <w:pPr>
              <w:ind w:firstLineChars="50" w:firstLine="141"/>
              <w:rPr>
                <w:b/>
                <w:sz w:val="28"/>
                <w:szCs w:val="28"/>
                <w:u w:val="single"/>
              </w:rPr>
            </w:pPr>
            <w:r w:rsidRPr="002264CC">
              <w:rPr>
                <w:rFonts w:hint="eastAsia"/>
                <w:b/>
                <w:sz w:val="28"/>
                <w:szCs w:val="28"/>
              </w:rPr>
              <w:t>□</w:t>
            </w:r>
            <w:r w:rsidRPr="002264C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264CC">
              <w:rPr>
                <w:rFonts w:hint="eastAsia"/>
                <w:b/>
                <w:sz w:val="28"/>
                <w:szCs w:val="28"/>
                <w:u w:val="single"/>
              </w:rPr>
              <w:t>上記申出の内容に相違ありません。</w:t>
            </w:r>
          </w:p>
        </w:tc>
      </w:tr>
    </w:tbl>
    <w:p w14:paraId="655C5CBA" w14:textId="77777777" w:rsidR="00990B0D" w:rsidRPr="00990B0D" w:rsidRDefault="00990B0D" w:rsidP="00BB42E9">
      <w:pPr>
        <w:rPr>
          <w:szCs w:val="21"/>
        </w:rPr>
      </w:pPr>
    </w:p>
    <w:sectPr w:rsidR="00990B0D" w:rsidRPr="00990B0D" w:rsidSect="00504C5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4F948" w14:textId="77777777" w:rsidR="00464ACF" w:rsidRDefault="00464ACF" w:rsidP="00186311">
      <w:r>
        <w:separator/>
      </w:r>
    </w:p>
  </w:endnote>
  <w:endnote w:type="continuationSeparator" w:id="0">
    <w:p w14:paraId="65B076A0" w14:textId="77777777" w:rsidR="00464ACF" w:rsidRDefault="00464ACF" w:rsidP="0018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E384B" w14:textId="77777777" w:rsidR="00464ACF" w:rsidRDefault="00464ACF" w:rsidP="00186311">
      <w:r>
        <w:separator/>
      </w:r>
    </w:p>
  </w:footnote>
  <w:footnote w:type="continuationSeparator" w:id="0">
    <w:p w14:paraId="2005ADC4" w14:textId="77777777" w:rsidR="00464ACF" w:rsidRDefault="00464ACF" w:rsidP="0018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B6E69"/>
    <w:multiLevelType w:val="hybridMultilevel"/>
    <w:tmpl w:val="C4022A1E"/>
    <w:lvl w:ilvl="0" w:tplc="B156A8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24106"/>
    <w:multiLevelType w:val="hybridMultilevel"/>
    <w:tmpl w:val="A436249A"/>
    <w:lvl w:ilvl="0" w:tplc="96048662">
      <w:numFmt w:val="bullet"/>
      <w:lvlText w:val="□"/>
      <w:lvlJc w:val="left"/>
      <w:pPr>
        <w:ind w:left="641" w:hanging="360"/>
      </w:pPr>
      <w:rPr>
        <w:rFonts w:ascii="ＭＳ 明朝" w:eastAsia="ＭＳ 明朝" w:hAnsi="ＭＳ 明朝" w:cstheme="minorBidi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2" w15:restartNumberingAfterBreak="0">
    <w:nsid w:val="60B254CE"/>
    <w:multiLevelType w:val="hybridMultilevel"/>
    <w:tmpl w:val="4732CC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0B"/>
    <w:rsid w:val="000A7955"/>
    <w:rsid w:val="000D44C9"/>
    <w:rsid w:val="00186311"/>
    <w:rsid w:val="002264CC"/>
    <w:rsid w:val="00234715"/>
    <w:rsid w:val="002537E0"/>
    <w:rsid w:val="00264F79"/>
    <w:rsid w:val="00265B50"/>
    <w:rsid w:val="0028457E"/>
    <w:rsid w:val="002F67A5"/>
    <w:rsid w:val="003042F4"/>
    <w:rsid w:val="00326B0B"/>
    <w:rsid w:val="00356EF4"/>
    <w:rsid w:val="003B7961"/>
    <w:rsid w:val="003F5A6A"/>
    <w:rsid w:val="00445511"/>
    <w:rsid w:val="00464ACF"/>
    <w:rsid w:val="0046558D"/>
    <w:rsid w:val="004A2A93"/>
    <w:rsid w:val="004C199D"/>
    <w:rsid w:val="00500DE1"/>
    <w:rsid w:val="00504C5F"/>
    <w:rsid w:val="005B0580"/>
    <w:rsid w:val="005B55EF"/>
    <w:rsid w:val="005E543F"/>
    <w:rsid w:val="007034BD"/>
    <w:rsid w:val="007C45E3"/>
    <w:rsid w:val="008121D0"/>
    <w:rsid w:val="008D0D9D"/>
    <w:rsid w:val="00990B0D"/>
    <w:rsid w:val="009B66FA"/>
    <w:rsid w:val="009B733A"/>
    <w:rsid w:val="009C067E"/>
    <w:rsid w:val="009F583C"/>
    <w:rsid w:val="00B11100"/>
    <w:rsid w:val="00B61F55"/>
    <w:rsid w:val="00B7080F"/>
    <w:rsid w:val="00B82D77"/>
    <w:rsid w:val="00BB42E9"/>
    <w:rsid w:val="00C43186"/>
    <w:rsid w:val="00D4484D"/>
    <w:rsid w:val="00DD0869"/>
    <w:rsid w:val="00EF7EBC"/>
    <w:rsid w:val="00FA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B6985F"/>
  <w15:chartTrackingRefBased/>
  <w15:docId w15:val="{E4599930-95B7-4518-A45F-A23649FB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5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5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6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6311"/>
  </w:style>
  <w:style w:type="paragraph" w:styleId="a8">
    <w:name w:val="footer"/>
    <w:basedOn w:val="a"/>
    <w:link w:val="a9"/>
    <w:uiPriority w:val="99"/>
    <w:unhideWhenUsed/>
    <w:rsid w:val="00186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6311"/>
  </w:style>
  <w:style w:type="paragraph" w:styleId="aa">
    <w:name w:val="List Paragraph"/>
    <w:basedOn w:val="a"/>
    <w:uiPriority w:val="34"/>
    <w:qFormat/>
    <w:rsid w:val="00990B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C535C-D62D-40CA-9BC8-0F5BC8F1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鵜飼 託望</cp:lastModifiedBy>
  <cp:revision>2</cp:revision>
  <cp:lastPrinted>2023-11-28T01:02:00Z</cp:lastPrinted>
  <dcterms:created xsi:type="dcterms:W3CDTF">2023-11-30T07:15:00Z</dcterms:created>
  <dcterms:modified xsi:type="dcterms:W3CDTF">2023-11-30T07:15:00Z</dcterms:modified>
</cp:coreProperties>
</file>