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5A9B" w14:textId="435BEB46" w:rsidR="009C1D35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85DBD76" w14:textId="77777777" w:rsidR="009D1B7B" w:rsidRPr="001E59D8" w:rsidRDefault="009D1B7B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DA0CCA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CD8863A" w14:textId="77777777" w:rsidR="009C1D35" w:rsidRPr="001E59D8" w:rsidRDefault="009C1D35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申　　　出　　　書</w:t>
      </w:r>
    </w:p>
    <w:p w14:paraId="39A22B46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D62EBD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6FEF8B6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E985B4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5F166EA" w14:textId="7A363B81" w:rsidR="009C1D35" w:rsidRPr="001E59D8" w:rsidRDefault="00184D67" w:rsidP="0086643B">
      <w:pPr>
        <w:adjustRightInd/>
        <w:spacing w:line="292" w:lineRule="exact"/>
        <w:ind w:left="906" w:firstLineChars="50" w:firstLine="121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令和</w:t>
      </w:r>
      <w:r w:rsidR="00555F9D">
        <w:rPr>
          <w:rFonts w:hint="eastAsia"/>
          <w:color w:val="auto"/>
        </w:rPr>
        <w:t>７</w:t>
      </w:r>
      <w:r w:rsidR="00CE37A6" w:rsidRPr="001E59D8">
        <w:rPr>
          <w:rFonts w:hint="eastAsia"/>
          <w:color w:val="auto"/>
        </w:rPr>
        <w:t>年</w:t>
      </w:r>
      <w:r w:rsidR="00555F9D">
        <w:rPr>
          <w:rFonts w:hint="eastAsia"/>
          <w:color w:val="auto"/>
        </w:rPr>
        <w:t>８</w:t>
      </w:r>
      <w:r w:rsidR="00CE37A6" w:rsidRPr="001E59D8">
        <w:rPr>
          <w:rFonts w:hint="eastAsia"/>
          <w:color w:val="auto"/>
        </w:rPr>
        <w:t>月</w:t>
      </w:r>
      <w:r w:rsidR="00555F9D">
        <w:rPr>
          <w:rFonts w:hint="eastAsia"/>
          <w:color w:val="auto"/>
        </w:rPr>
        <w:t>２７</w:t>
      </w:r>
      <w:r w:rsidR="00CE37A6" w:rsidRPr="001E59D8">
        <w:rPr>
          <w:rFonts w:hint="eastAsia"/>
          <w:color w:val="auto"/>
        </w:rPr>
        <w:t>日</w:t>
      </w:r>
      <w:r w:rsidR="009C1D35" w:rsidRPr="001E59D8">
        <w:rPr>
          <w:rFonts w:hint="eastAsia"/>
          <w:color w:val="auto"/>
        </w:rPr>
        <w:t>執行の</w:t>
      </w:r>
      <w:r w:rsidR="00E62E4B" w:rsidRPr="001E59D8">
        <w:rPr>
          <w:rFonts w:hint="eastAsia"/>
          <w:color w:val="auto"/>
        </w:rPr>
        <w:t>入札</w:t>
      </w:r>
      <w:r w:rsidR="009C1D35" w:rsidRPr="001E59D8">
        <w:rPr>
          <w:rFonts w:hint="eastAsia"/>
          <w:color w:val="auto"/>
        </w:rPr>
        <w:t>保証金については、</w:t>
      </w:r>
      <w:r w:rsidR="0086643B" w:rsidRPr="001E59D8">
        <w:rPr>
          <w:rFonts w:hint="eastAsia"/>
          <w:color w:val="auto"/>
        </w:rPr>
        <w:t>契約保証金に充当してください。</w:t>
      </w:r>
    </w:p>
    <w:p w14:paraId="3905EF7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3C11EA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2C26FE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84C767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86A9DBC" w14:textId="77777777" w:rsidR="009C1D35" w:rsidRPr="001E59D8" w:rsidRDefault="00773353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 xml:space="preserve">　　　　　　</w:t>
      </w:r>
      <w:r w:rsidR="00184D67" w:rsidRPr="001E59D8">
        <w:rPr>
          <w:rFonts w:hint="eastAsia"/>
          <w:color w:val="auto"/>
        </w:rPr>
        <w:t>令和</w:t>
      </w:r>
      <w:r w:rsidR="009C1D35" w:rsidRPr="001E59D8">
        <w:rPr>
          <w:rFonts w:hint="eastAsia"/>
          <w:color w:val="auto"/>
        </w:rPr>
        <w:t xml:space="preserve">　　年　　月　　日　</w:t>
      </w:r>
    </w:p>
    <w:p w14:paraId="6D32069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333D22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6111ED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9D8282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489D73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711E11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3F4610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13C370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E187CA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C72325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400F5D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</w:t>
      </w:r>
      <w:r w:rsidR="00773353" w:rsidRPr="001E59D8">
        <w:rPr>
          <w:rFonts w:hint="eastAsia"/>
          <w:color w:val="auto"/>
        </w:rPr>
        <w:t xml:space="preserve">　</w:t>
      </w:r>
      <w:r w:rsidRPr="001E59D8">
        <w:rPr>
          <w:rFonts w:hint="eastAsia"/>
          <w:color w:val="auto"/>
        </w:rPr>
        <w:t xml:space="preserve">扶　桑　町　長　</w:t>
      </w:r>
      <w:r w:rsidR="00773353" w:rsidRPr="001E59D8">
        <w:rPr>
          <w:rFonts w:hint="eastAsia"/>
          <w:color w:val="auto"/>
        </w:rPr>
        <w:t>様</w:t>
      </w:r>
    </w:p>
    <w:p w14:paraId="03E302B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6EC956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D2D5A1B" w14:textId="77777777" w:rsidR="009C1D35" w:rsidRPr="001E59D8" w:rsidRDefault="00B75C5D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</w:t>
      </w:r>
      <w:r w:rsidR="009C1D35" w:rsidRPr="001E59D8">
        <w:rPr>
          <w:rFonts w:hint="eastAsia"/>
          <w:color w:val="auto"/>
        </w:rPr>
        <w:t>（申　込　者）住　　所</w:t>
      </w:r>
      <w:r w:rsidR="009C1D35" w:rsidRPr="001E59D8">
        <w:rPr>
          <w:rFonts w:cs="Times New Roman"/>
          <w:color w:val="auto"/>
        </w:rPr>
        <w:t xml:space="preserve">  </w:t>
      </w:r>
      <w:r w:rsidR="00BE70D8" w:rsidRPr="001E59D8">
        <w:rPr>
          <w:rFonts w:cs="Times New Roman"/>
          <w:color w:val="auto"/>
          <w:u w:val="single"/>
        </w:rPr>
        <w:t xml:space="preserve">                         </w:t>
      </w:r>
      <w:r w:rsidR="009C1D35" w:rsidRPr="001E59D8">
        <w:rPr>
          <w:rFonts w:cs="Times New Roman"/>
          <w:color w:val="auto"/>
          <w:u w:val="single"/>
        </w:rPr>
        <w:t xml:space="preserve">   </w:t>
      </w:r>
      <w:r w:rsidR="00BE70D8" w:rsidRPr="001E59D8">
        <w:rPr>
          <w:rFonts w:cs="Times New Roman"/>
          <w:color w:val="auto"/>
          <w:u w:val="single"/>
        </w:rPr>
        <w:t xml:space="preserve">     </w:t>
      </w:r>
    </w:p>
    <w:p w14:paraId="3FE679AD" w14:textId="77777777" w:rsidR="009C1D35" w:rsidRPr="001E59D8" w:rsidRDefault="00BE70D8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</w:p>
    <w:p w14:paraId="07D6C0B6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</w:t>
      </w:r>
    </w:p>
    <w:p w14:paraId="54ABB7F2" w14:textId="77777777" w:rsidR="009C1D35" w:rsidRPr="001E59D8" w:rsidRDefault="00BE70D8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</w:t>
      </w:r>
      <w:r w:rsidR="009C1D35" w:rsidRPr="001E59D8">
        <w:rPr>
          <w:rFonts w:hint="eastAsia"/>
          <w:color w:val="auto"/>
        </w:rPr>
        <w:t>氏名（名称及び</w:t>
      </w:r>
      <w:r w:rsidR="009C1D35" w:rsidRPr="001E59D8">
        <w:rPr>
          <w:rFonts w:cs="Times New Roman"/>
          <w:color w:val="auto"/>
        </w:rPr>
        <w:t xml:space="preserve">                                      </w:t>
      </w:r>
    </w:p>
    <w:p w14:paraId="5ABC90BC" w14:textId="77777777" w:rsidR="009C1D35" w:rsidRPr="001E59D8" w:rsidRDefault="00BE70D8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9C1D35" w:rsidRPr="001E59D8">
        <w:rPr>
          <w:rFonts w:hint="eastAsia"/>
          <w:color w:val="auto"/>
        </w:rPr>
        <w:t>代表者氏名）</w:t>
      </w:r>
      <w:r w:rsidR="009C1D35" w:rsidRPr="001E59D8">
        <w:rPr>
          <w:rFonts w:cs="Times New Roman"/>
          <w:color w:val="auto"/>
          <w:u w:val="single"/>
        </w:rPr>
        <w:t xml:space="preserve">                       </w:t>
      </w:r>
      <w:r w:rsidR="009C1D35" w:rsidRPr="001E59D8">
        <w:rPr>
          <w:rFonts w:hint="eastAsia"/>
          <w:color w:val="auto"/>
          <w:u w:val="single"/>
        </w:rPr>
        <w:t xml:space="preserve">　</w:t>
      </w:r>
      <w:r w:rsidRPr="001E59D8">
        <w:rPr>
          <w:color w:val="auto"/>
          <w:u w:val="single"/>
        </w:rPr>
        <w:t xml:space="preserve">      </w:t>
      </w:r>
      <w:r w:rsidR="009C1D35" w:rsidRPr="001E59D8">
        <w:rPr>
          <w:rFonts w:hint="eastAsia"/>
          <w:color w:val="auto"/>
          <w:u w:val="single"/>
        </w:rPr>
        <w:t>印</w:t>
      </w:r>
      <w:r w:rsidR="009C1D35" w:rsidRPr="001E59D8">
        <w:rPr>
          <w:rFonts w:cs="Times New Roman"/>
          <w:color w:val="auto"/>
        </w:rPr>
        <w:t xml:space="preserve">         </w:t>
      </w:r>
    </w:p>
    <w:p w14:paraId="0F0963A0" w14:textId="77777777" w:rsidR="00B75C5D" w:rsidRPr="001E59D8" w:rsidRDefault="009C1D35" w:rsidP="00B75C5D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    </w:t>
      </w:r>
    </w:p>
    <w:p w14:paraId="763FB71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056079AD" w14:textId="77777777" w:rsidR="009C1D35" w:rsidRPr="001E59D8" w:rsidRDefault="00B75C5D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</w:t>
      </w:r>
      <w:r w:rsidR="009C1D35" w:rsidRPr="001E59D8">
        <w:rPr>
          <w:rFonts w:cs="Times New Roman"/>
          <w:color w:val="auto"/>
        </w:rPr>
        <w:t xml:space="preserve"> </w:t>
      </w:r>
      <w:r w:rsidR="009C1D35" w:rsidRPr="001E59D8">
        <w:rPr>
          <w:rFonts w:hint="eastAsia"/>
          <w:color w:val="auto"/>
        </w:rPr>
        <w:t>（連　名　者）住　　所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cs="Times New Roman"/>
          <w:color w:val="auto"/>
          <w:u w:val="single"/>
        </w:rPr>
        <w:t xml:space="preserve">                               </w:t>
      </w:r>
      <w:r w:rsidR="00BE70D8" w:rsidRPr="001E59D8">
        <w:rPr>
          <w:rFonts w:cs="Times New Roman"/>
          <w:color w:val="auto"/>
          <w:u w:val="single"/>
        </w:rPr>
        <w:t xml:space="preserve">  </w:t>
      </w:r>
      <w:r w:rsidR="009C1D35" w:rsidRPr="001E59D8">
        <w:rPr>
          <w:rFonts w:cs="Times New Roman"/>
          <w:color w:val="auto"/>
        </w:rPr>
        <w:t xml:space="preserve">     </w:t>
      </w:r>
    </w:p>
    <w:p w14:paraId="6128A6D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</w:t>
      </w:r>
      <w:r w:rsidR="00BE70D8" w:rsidRPr="001E59D8">
        <w:rPr>
          <w:rFonts w:cs="Times New Roman"/>
          <w:color w:val="auto"/>
        </w:rPr>
        <w:t xml:space="preserve"> </w:t>
      </w:r>
      <w:r w:rsidRPr="001E59D8">
        <w:rPr>
          <w:rFonts w:cs="Times New Roman"/>
          <w:color w:val="auto"/>
        </w:rPr>
        <w:t xml:space="preserve">                            </w:t>
      </w:r>
    </w:p>
    <w:p w14:paraId="6F96048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</w:t>
      </w:r>
      <w:r w:rsidR="00B75C5D" w:rsidRPr="001E59D8">
        <w:rPr>
          <w:rFonts w:cs="Times New Roman"/>
          <w:color w:val="auto"/>
        </w:rPr>
        <w:t xml:space="preserve">                     </w:t>
      </w:r>
      <w:r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</w:rPr>
        <w:t xml:space="preserve">  </w:t>
      </w:r>
      <w:r w:rsidRPr="001E59D8">
        <w:rPr>
          <w:rFonts w:cs="Times New Roman"/>
          <w:color w:val="auto"/>
          <w:u w:val="single"/>
        </w:rPr>
        <w:t xml:space="preserve">          </w:t>
      </w:r>
      <w:r w:rsidR="00BE70D8" w:rsidRPr="001E59D8">
        <w:rPr>
          <w:rFonts w:cs="Times New Roman"/>
          <w:color w:val="auto"/>
          <w:u w:val="single"/>
        </w:rPr>
        <w:t xml:space="preserve">      </w:t>
      </w:r>
      <w:r w:rsidRPr="001E59D8">
        <w:rPr>
          <w:rFonts w:cs="Times New Roman"/>
          <w:color w:val="auto"/>
          <w:u w:val="single"/>
        </w:rPr>
        <w:t xml:space="preserve">               </w:t>
      </w:r>
      <w:r w:rsidRPr="001E59D8">
        <w:rPr>
          <w:rFonts w:hint="eastAsia"/>
          <w:color w:val="auto"/>
          <w:u w:val="single"/>
        </w:rPr>
        <w:t>印</w:t>
      </w:r>
      <w:r w:rsidRPr="001E59D8">
        <w:rPr>
          <w:rFonts w:cs="Times New Roman"/>
          <w:color w:val="auto"/>
        </w:rPr>
        <w:t xml:space="preserve">         </w:t>
      </w:r>
    </w:p>
    <w:p w14:paraId="6939DC7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                                              </w:t>
      </w:r>
    </w:p>
    <w:p w14:paraId="6BCB4DB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17258A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AC0B8FE" w14:textId="77777777" w:rsidR="00382845" w:rsidRPr="001E59D8" w:rsidRDefault="0038284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E85C183" w14:textId="77777777" w:rsidR="00382845" w:rsidRPr="001E59D8" w:rsidRDefault="0038284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C5DA53E" w14:textId="77777777" w:rsidR="00382845" w:rsidRPr="001E59D8" w:rsidRDefault="0038284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F990F85" w14:textId="77777777" w:rsidR="00382845" w:rsidRPr="001E59D8" w:rsidRDefault="0038284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DF52C8B" w14:textId="77777777" w:rsidR="009C1D35" w:rsidRPr="001E59D8" w:rsidRDefault="009C1D35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</w:p>
    <w:p w14:paraId="71BAB86B" w14:textId="77777777" w:rsidR="009C1D35" w:rsidRPr="001E59D8" w:rsidRDefault="009C1D35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</w:p>
    <w:p w14:paraId="2341DEAE" w14:textId="77777777" w:rsidR="00CE37A6" w:rsidRPr="001E59D8" w:rsidRDefault="00CE37A6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</w:p>
    <w:p w14:paraId="2B1BEF2A" w14:textId="77777777" w:rsidR="00537BD6" w:rsidRPr="001E59D8" w:rsidRDefault="00537BD6" w:rsidP="009D1B7B">
      <w:pPr>
        <w:adjustRightInd/>
        <w:spacing w:line="292" w:lineRule="exact"/>
        <w:rPr>
          <w:color w:val="auto"/>
        </w:rPr>
      </w:pPr>
    </w:p>
    <w:sectPr w:rsidR="00537BD6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951B" w14:textId="77777777" w:rsidR="00C128A1" w:rsidRDefault="00C128A1">
      <w:r>
        <w:separator/>
      </w:r>
    </w:p>
  </w:endnote>
  <w:endnote w:type="continuationSeparator" w:id="0">
    <w:p w14:paraId="0552FAE1" w14:textId="77777777" w:rsidR="00C128A1" w:rsidRDefault="00C1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7304" w14:textId="77777777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65A21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BBC2" w14:textId="77777777" w:rsidR="00C128A1" w:rsidRDefault="00C128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F3FE69" w14:textId="77777777" w:rsidR="00C128A1" w:rsidRDefault="00C1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4094EE4E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B162B31C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740A1CD8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CC66DE98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1740463">
    <w:abstractNumId w:val="2"/>
  </w:num>
  <w:num w:numId="2" w16cid:durableId="534579157">
    <w:abstractNumId w:val="3"/>
  </w:num>
  <w:num w:numId="3" w16cid:durableId="1170291510">
    <w:abstractNumId w:val="1"/>
  </w:num>
  <w:num w:numId="4" w16cid:durableId="125567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7718E"/>
    <w:rsid w:val="00282A9C"/>
    <w:rsid w:val="00291AFC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55F9D"/>
    <w:rsid w:val="00564572"/>
    <w:rsid w:val="00567B5F"/>
    <w:rsid w:val="005B438C"/>
    <w:rsid w:val="005B78A4"/>
    <w:rsid w:val="005C1F71"/>
    <w:rsid w:val="006073F7"/>
    <w:rsid w:val="00615B4A"/>
    <w:rsid w:val="00625BA9"/>
    <w:rsid w:val="006271A2"/>
    <w:rsid w:val="006446FD"/>
    <w:rsid w:val="00660163"/>
    <w:rsid w:val="00662E0F"/>
    <w:rsid w:val="006814D8"/>
    <w:rsid w:val="0069400E"/>
    <w:rsid w:val="006C293D"/>
    <w:rsid w:val="006E7507"/>
    <w:rsid w:val="007048A7"/>
    <w:rsid w:val="007265E9"/>
    <w:rsid w:val="00733010"/>
    <w:rsid w:val="00747971"/>
    <w:rsid w:val="007607F8"/>
    <w:rsid w:val="00764C56"/>
    <w:rsid w:val="00773353"/>
    <w:rsid w:val="00773E7A"/>
    <w:rsid w:val="007815E1"/>
    <w:rsid w:val="0079125D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B3434"/>
    <w:rsid w:val="008C5A33"/>
    <w:rsid w:val="008E5CAB"/>
    <w:rsid w:val="008E6ABA"/>
    <w:rsid w:val="008F6509"/>
    <w:rsid w:val="00902CA5"/>
    <w:rsid w:val="009077C7"/>
    <w:rsid w:val="00910E59"/>
    <w:rsid w:val="00924CB1"/>
    <w:rsid w:val="00946377"/>
    <w:rsid w:val="00956F5A"/>
    <w:rsid w:val="00963756"/>
    <w:rsid w:val="009644CE"/>
    <w:rsid w:val="00973914"/>
    <w:rsid w:val="00976261"/>
    <w:rsid w:val="00987350"/>
    <w:rsid w:val="009A42AC"/>
    <w:rsid w:val="009B4BB4"/>
    <w:rsid w:val="009C1D35"/>
    <w:rsid w:val="009C7F13"/>
    <w:rsid w:val="009D13A6"/>
    <w:rsid w:val="009D1B7B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D69DF"/>
    <w:rsid w:val="00AF2B25"/>
    <w:rsid w:val="00B04FED"/>
    <w:rsid w:val="00B10F22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65A21"/>
    <w:rsid w:val="00C712FF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D41F7"/>
    <w:rsid w:val="00EF2D84"/>
    <w:rsid w:val="00EF5D31"/>
    <w:rsid w:val="00F11179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69CF9"/>
  <w14:defaultImageDpi w14:val="0"/>
  <w15:docId w15:val="{54F2A747-E51F-429A-BC5E-CF434F08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637</Characters>
  <Application>Microsoft Office Word</Application>
  <DocSecurity>0</DocSecurity>
  <Lines>5</Lines>
  <Paragraphs>1</Paragraphs>
  <ScaleCrop>false</ScaleCrop>
  <Company>愛知県丹羽郡扶桑町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吉村 柚紀</cp:lastModifiedBy>
  <cp:revision>4</cp:revision>
  <cp:lastPrinted>2024-06-05T06:05:00Z</cp:lastPrinted>
  <dcterms:created xsi:type="dcterms:W3CDTF">2024-06-11T00:47:00Z</dcterms:created>
  <dcterms:modified xsi:type="dcterms:W3CDTF">2025-06-25T10:14:00Z</dcterms:modified>
</cp:coreProperties>
</file>