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11FA" w14:textId="6C2167E9" w:rsidR="00D85421" w:rsidRDefault="00C86BB1" w:rsidP="00D85421">
      <w:pPr>
        <w:rPr>
          <w:rFonts w:asciiTheme="minorEastAsia" w:hAnsiTheme="minorEastAsia" w:hint="eastAsia"/>
          <w:color w:val="000000" w:themeColor="text1"/>
          <w:szCs w:val="26"/>
        </w:rPr>
      </w:pPr>
      <w:r>
        <w:rPr>
          <w:rFonts w:asciiTheme="minorEastAsia" w:hAnsiTheme="minorEastAsia" w:hint="eastAsia"/>
          <w:color w:val="000000" w:themeColor="text1"/>
          <w:szCs w:val="26"/>
        </w:rPr>
        <w:t>様式第１３（第１１条関係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6"/>
        </w:rPr>
        <w:t>）</w:t>
      </w:r>
    </w:p>
    <w:p w14:paraId="0F27355F" w14:textId="77777777" w:rsidR="00C86BB1" w:rsidRPr="00E76CAA" w:rsidRDefault="00C86BB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3CFFE63C" w14:textId="0530410B" w:rsidR="00D85421" w:rsidRPr="000228BD" w:rsidRDefault="00D85421" w:rsidP="000228BD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0228BD">
        <w:rPr>
          <w:rFonts w:asciiTheme="minorEastAsia" w:hAnsiTheme="minorEastAsia"/>
          <w:color w:val="000000" w:themeColor="text1"/>
          <w:sz w:val="32"/>
          <w:szCs w:val="32"/>
        </w:rPr>
        <w:t>収</w:t>
      </w:r>
      <w:r w:rsidR="000228BD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0228BD">
        <w:rPr>
          <w:rFonts w:asciiTheme="minorEastAsia" w:hAnsiTheme="minorEastAsia"/>
          <w:color w:val="000000" w:themeColor="text1"/>
          <w:sz w:val="32"/>
          <w:szCs w:val="32"/>
        </w:rPr>
        <w:t>支</w:t>
      </w:r>
      <w:r w:rsidR="000228BD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0228BD">
        <w:rPr>
          <w:rFonts w:asciiTheme="minorEastAsia" w:hAnsiTheme="minorEastAsia"/>
          <w:color w:val="000000" w:themeColor="text1"/>
          <w:sz w:val="32"/>
          <w:szCs w:val="32"/>
        </w:rPr>
        <w:t>決</w:t>
      </w:r>
      <w:r w:rsidR="000228BD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0228BD">
        <w:rPr>
          <w:rFonts w:asciiTheme="minorEastAsia" w:hAnsiTheme="minorEastAsia"/>
          <w:color w:val="000000" w:themeColor="text1"/>
          <w:sz w:val="32"/>
          <w:szCs w:val="32"/>
        </w:rPr>
        <w:t>算</w:t>
      </w:r>
      <w:r w:rsidR="000228BD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Pr="000228BD">
        <w:rPr>
          <w:rFonts w:asciiTheme="minorEastAsia" w:hAnsiTheme="minorEastAsia"/>
          <w:color w:val="000000" w:themeColor="text1"/>
          <w:sz w:val="32"/>
          <w:szCs w:val="32"/>
        </w:rPr>
        <w:t>書</w:t>
      </w:r>
    </w:p>
    <w:p w14:paraId="42966FB0" w14:textId="77777777" w:rsidR="000228BD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</w:t>
      </w:r>
    </w:p>
    <w:p w14:paraId="403061E4" w14:textId="273BF799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（１）収入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E76CAA" w:rsidRPr="00E76CAA" w14:paraId="0331CD7A" w14:textId="77777777" w:rsidTr="00DB2F5F">
        <w:trPr>
          <w:trHeight w:val="567"/>
        </w:trPr>
        <w:tc>
          <w:tcPr>
            <w:tcW w:w="4815" w:type="dxa"/>
            <w:vAlign w:val="center"/>
          </w:tcPr>
          <w:p w14:paraId="1B28365B" w14:textId="468FE0BC" w:rsidR="00D85421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収入</w:t>
            </w:r>
            <w:r w:rsidR="00D85421"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2126" w:type="dxa"/>
            <w:vAlign w:val="center"/>
          </w:tcPr>
          <w:p w14:paraId="70BA0252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2126" w:type="dxa"/>
            <w:vAlign w:val="center"/>
          </w:tcPr>
          <w:p w14:paraId="2AF7E5A6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収入額</w:t>
            </w:r>
          </w:p>
        </w:tc>
      </w:tr>
      <w:tr w:rsidR="00D85421" w:rsidRPr="00E76CAA" w14:paraId="03767D15" w14:textId="77777777" w:rsidTr="00DB2F5F">
        <w:trPr>
          <w:trHeight w:val="567"/>
        </w:trPr>
        <w:tc>
          <w:tcPr>
            <w:tcW w:w="4815" w:type="dxa"/>
            <w:vAlign w:val="center"/>
          </w:tcPr>
          <w:p w14:paraId="28A46F54" w14:textId="77777777" w:rsidR="00D85421" w:rsidRPr="00E76CAA" w:rsidRDefault="00D85421" w:rsidP="00DB2F5F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扶桑町にぎわい創出事業補助金</w:t>
            </w:r>
          </w:p>
        </w:tc>
        <w:tc>
          <w:tcPr>
            <w:tcW w:w="2126" w:type="dxa"/>
          </w:tcPr>
          <w:p w14:paraId="474FB13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4EC20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73A94FBD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164FFF2" w14:textId="64022B36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（２）支出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4253"/>
        <w:gridCol w:w="1417"/>
        <w:gridCol w:w="1559"/>
      </w:tblGrid>
      <w:tr w:rsidR="00DB2F5F" w:rsidRPr="00E76CAA" w14:paraId="3E244884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5ABBAB2C" w14:textId="77777777" w:rsidR="00DB2F5F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支出項目</w:t>
            </w:r>
          </w:p>
        </w:tc>
        <w:tc>
          <w:tcPr>
            <w:tcW w:w="4253" w:type="dxa"/>
            <w:vAlign w:val="center"/>
          </w:tcPr>
          <w:p w14:paraId="6CA2A307" w14:textId="6302DC73" w:rsidR="00DB2F5F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支出内容・</w:t>
            </w: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数量</w:t>
            </w: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等</w:t>
            </w:r>
          </w:p>
        </w:tc>
        <w:tc>
          <w:tcPr>
            <w:tcW w:w="1417" w:type="dxa"/>
            <w:vAlign w:val="center"/>
          </w:tcPr>
          <w:p w14:paraId="7FA78D0B" w14:textId="25B5C312" w:rsidR="00DB2F5F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1559" w:type="dxa"/>
            <w:vAlign w:val="center"/>
          </w:tcPr>
          <w:p w14:paraId="59DAE8DD" w14:textId="4CBC4FE1" w:rsidR="00DB2F5F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/>
                <w:color w:val="000000" w:themeColor="text1"/>
                <w:szCs w:val="26"/>
              </w:rPr>
              <w:t>実績額</w:t>
            </w:r>
          </w:p>
        </w:tc>
      </w:tr>
      <w:tr w:rsidR="00DB2F5F" w:rsidRPr="00E76CAA" w14:paraId="5B2B5CD1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10FECED1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A50D9C1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C17C226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801826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65F7E741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2994B729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94375B0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9189763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749152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250F2986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726F9B2D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EA10323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640CAC7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B01B2B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7A655CD0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51B8B88B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68C958C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577C34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44A472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793271B9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1DA688A2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8D46614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9A735D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F487161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3AFCBD99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1F41BE18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8266A2C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BEC5D24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BE2777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503FB94F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0D02675C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043E08E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8FFE52D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07BF38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7EEAEA79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37B4F02E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36EDE71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1C0417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D5B0C2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4ACC10B7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153228A8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04E82E2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5C2E75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6F1D84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0BC9F052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11AA2C6D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877134F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A762705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C3B37F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3FA977CC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5D1543D1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3D79473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2BA8AF7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71D949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74E0E68B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6365A260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D1331D6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6B139FA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0A0EA7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2948019D" w14:textId="77777777" w:rsidTr="00DB2F5F">
        <w:trPr>
          <w:trHeight w:val="567"/>
        </w:trPr>
        <w:tc>
          <w:tcPr>
            <w:tcW w:w="1838" w:type="dxa"/>
            <w:vAlign w:val="center"/>
          </w:tcPr>
          <w:p w14:paraId="72F96671" w14:textId="77777777" w:rsidR="00DB2F5F" w:rsidRPr="00E76CAA" w:rsidRDefault="00DB2F5F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4DBF84E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AE1F4FF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80B262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12B1E44A" w14:textId="77777777" w:rsidTr="00E52E1C">
        <w:trPr>
          <w:trHeight w:val="567"/>
        </w:trPr>
        <w:tc>
          <w:tcPr>
            <w:tcW w:w="6091" w:type="dxa"/>
            <w:gridSpan w:val="2"/>
            <w:vAlign w:val="center"/>
          </w:tcPr>
          <w:p w14:paraId="0C8C1E3E" w14:textId="235FBA43" w:rsidR="00DB2F5F" w:rsidRPr="00E76CAA" w:rsidRDefault="00DB2F5F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1417" w:type="dxa"/>
            <w:vAlign w:val="center"/>
          </w:tcPr>
          <w:p w14:paraId="264ED919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EB4B3B" w14:textId="77777777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B2F5F" w:rsidRPr="00E76CAA" w14:paraId="127F06CF" w14:textId="77777777" w:rsidTr="00605D0F">
        <w:trPr>
          <w:trHeight w:val="567"/>
        </w:trPr>
        <w:tc>
          <w:tcPr>
            <w:tcW w:w="6091" w:type="dxa"/>
            <w:gridSpan w:val="2"/>
          </w:tcPr>
          <w:p w14:paraId="1825B355" w14:textId="000E8681" w:rsidR="00DB2F5F" w:rsidRPr="00DB2F5F" w:rsidRDefault="0073696A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6"/>
              </w:rPr>
              <w:t>補助対象経費</w:t>
            </w:r>
            <w:r w:rsidR="00DB2F5F" w:rsidRPr="00DB2F5F">
              <w:rPr>
                <w:rFonts w:asciiTheme="minorEastAsia" w:hAnsiTheme="minorEastAsia" w:hint="eastAsia"/>
                <w:color w:val="000000" w:themeColor="text1"/>
                <w:szCs w:val="26"/>
              </w:rPr>
              <w:t>合計（１００円未満切り捨て）</w:t>
            </w:r>
          </w:p>
        </w:tc>
        <w:tc>
          <w:tcPr>
            <w:tcW w:w="2976" w:type="dxa"/>
            <w:gridSpan w:val="2"/>
            <w:vAlign w:val="center"/>
          </w:tcPr>
          <w:p w14:paraId="795D7C86" w14:textId="003D16D4" w:rsidR="00DB2F5F" w:rsidRPr="00E76CAA" w:rsidRDefault="00DB2F5F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47566C19" w14:textId="75D2079A" w:rsidR="00DB2F5F" w:rsidRDefault="00DB2F5F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>
        <w:rPr>
          <w:rFonts w:asciiTheme="minorEastAsia" w:hAnsiTheme="minorEastAsia" w:cs="ＭＳ 明朝"/>
          <w:color w:val="000000" w:themeColor="text1"/>
          <w:szCs w:val="26"/>
        </w:rPr>
        <w:t>※</w:t>
      </w:r>
      <w:r>
        <w:rPr>
          <w:rFonts w:asciiTheme="minorEastAsia" w:hAnsiTheme="minorEastAsia" w:cs="ＭＳ 明朝"/>
          <w:color w:val="000000" w:themeColor="text1"/>
          <w:szCs w:val="26"/>
        </w:rPr>
        <w:t>補助対象経費のみ記入してください。</w:t>
      </w:r>
    </w:p>
    <w:p w14:paraId="2928D358" w14:textId="157A840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支出項目は別表第</w:t>
      </w:r>
      <w:r w:rsidR="00B2171D" w:rsidRPr="00E76CAA">
        <w:rPr>
          <w:rFonts w:asciiTheme="minorEastAsia" w:hAnsiTheme="minorEastAsia" w:cs="ＭＳ 明朝" w:hint="eastAsia"/>
          <w:color w:val="000000" w:themeColor="text1"/>
          <w:szCs w:val="26"/>
        </w:rPr>
        <w:t>２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の補助対象経費の経費区分を参照してください。</w:t>
      </w:r>
    </w:p>
    <w:sectPr w:rsidR="00D85421" w:rsidRPr="00E76CAA" w:rsidSect="00C1410F">
      <w:footerReference w:type="default" r:id="rId8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F442" w14:textId="77777777" w:rsidR="00F61EAC" w:rsidRDefault="00F61EAC" w:rsidP="00086024">
      <w:r>
        <w:separator/>
      </w:r>
    </w:p>
  </w:endnote>
  <w:endnote w:type="continuationSeparator" w:id="0">
    <w:p w14:paraId="5B7C7D91" w14:textId="77777777" w:rsidR="00F61EAC" w:rsidRDefault="00F61EAC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5B51" w14:textId="29F415D0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72EAF" w14:textId="77777777" w:rsidR="00F61EAC" w:rsidRDefault="00F61EAC" w:rsidP="00086024">
      <w:r>
        <w:separator/>
      </w:r>
    </w:p>
  </w:footnote>
  <w:footnote w:type="continuationSeparator" w:id="0">
    <w:p w14:paraId="620A1473" w14:textId="77777777" w:rsidR="00F61EAC" w:rsidRDefault="00F61EAC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2"/>
    <w:rsid w:val="000228BD"/>
    <w:rsid w:val="00055679"/>
    <w:rsid w:val="00086024"/>
    <w:rsid w:val="000C00F1"/>
    <w:rsid w:val="000C5821"/>
    <w:rsid w:val="000E2AC1"/>
    <w:rsid w:val="000E4914"/>
    <w:rsid w:val="000E7F89"/>
    <w:rsid w:val="00101323"/>
    <w:rsid w:val="0010404B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5F6899"/>
    <w:rsid w:val="00634C31"/>
    <w:rsid w:val="0066787E"/>
    <w:rsid w:val="00690D82"/>
    <w:rsid w:val="006979BE"/>
    <w:rsid w:val="006C2271"/>
    <w:rsid w:val="006D6C54"/>
    <w:rsid w:val="00714CA8"/>
    <w:rsid w:val="00725F9F"/>
    <w:rsid w:val="0073696A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76441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86BB1"/>
    <w:rsid w:val="00C91F6E"/>
    <w:rsid w:val="00CB2C53"/>
    <w:rsid w:val="00CE60D2"/>
    <w:rsid w:val="00D27C49"/>
    <w:rsid w:val="00D3412A"/>
    <w:rsid w:val="00D43876"/>
    <w:rsid w:val="00D51133"/>
    <w:rsid w:val="00D61F41"/>
    <w:rsid w:val="00D72AF3"/>
    <w:rsid w:val="00D85421"/>
    <w:rsid w:val="00D864E8"/>
    <w:rsid w:val="00D87CB3"/>
    <w:rsid w:val="00DA459B"/>
    <w:rsid w:val="00DB2F5F"/>
    <w:rsid w:val="00DE57E6"/>
    <w:rsid w:val="00E61127"/>
    <w:rsid w:val="00E746BB"/>
    <w:rsid w:val="00E76CAA"/>
    <w:rsid w:val="00EB2224"/>
    <w:rsid w:val="00EF4F89"/>
    <w:rsid w:val="00F31175"/>
    <w:rsid w:val="00F61EAC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林 幸弘</cp:lastModifiedBy>
  <cp:revision>9</cp:revision>
  <cp:lastPrinted>2024-02-15T03:28:00Z</cp:lastPrinted>
  <dcterms:created xsi:type="dcterms:W3CDTF">2024-03-14T07:04:00Z</dcterms:created>
  <dcterms:modified xsi:type="dcterms:W3CDTF">2025-02-03T05:57:00Z</dcterms:modified>
</cp:coreProperties>
</file>