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F919" w14:textId="1AEA42C9" w:rsidR="00D80FBE" w:rsidRDefault="00BB5D57">
      <w:pPr>
        <w:rPr>
          <w:rFonts w:ascii="HGP創英角ﾎﾟｯﾌﾟ体" w:eastAsia="HGP創英角ﾎﾟｯﾌﾟ体" w:hAnsi="HGP創英角ﾎﾟｯﾌﾟ体"/>
          <w:sz w:val="32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BA41" wp14:editId="0046203E">
                <wp:simplePos x="0" y="0"/>
                <wp:positionH relativeFrom="column">
                  <wp:posOffset>2488565</wp:posOffset>
                </wp:positionH>
                <wp:positionV relativeFrom="paragraph">
                  <wp:posOffset>11430</wp:posOffset>
                </wp:positionV>
                <wp:extent cx="1962150" cy="638175"/>
                <wp:effectExtent l="19050" t="0" r="38100" b="161925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38175"/>
                        </a:xfrm>
                        <a:prstGeom prst="cloudCallout">
                          <a:avLst>
                            <a:gd name="adj1" fmla="val -13354"/>
                            <a:gd name="adj2" fmla="val 671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02AF0" w14:textId="77777777" w:rsidR="00BB5D57" w:rsidRPr="00384D8E" w:rsidRDefault="00BB5D57" w:rsidP="0097477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384D8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高齢者</w:t>
                            </w:r>
                            <w:r w:rsidRPr="00384D8E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のた</w:t>
                            </w:r>
                            <w:r w:rsidRPr="00384D8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め</w:t>
                            </w:r>
                            <w:r w:rsidRPr="00384D8E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0BA4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26" type="#_x0000_t106" style="position:absolute;left:0;text-align:left;margin-left:195.95pt;margin-top:.9pt;width:15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" adj="7916,25310" fillcolor="white [3201]" strokecolor="black [3213]" strokeweight="1pt">
                <v:stroke joinstyle="miter"/>
                <v:textbox>
                  <w:txbxContent>
                    <w:p w14:paraId="32602AF0" w14:textId="77777777" w:rsidR="00BB5D57" w:rsidRPr="00384D8E" w:rsidRDefault="00BB5D57" w:rsidP="0097477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384D8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高齢者</w:t>
                      </w:r>
                      <w:r w:rsidRPr="00384D8E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のた</w:t>
                      </w:r>
                      <w:r w:rsidRPr="00384D8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め</w:t>
                      </w:r>
                      <w:r w:rsidRPr="00384D8E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　</w:t>
      </w:r>
      <w:r w:rsidRPr="00A03FD0">
        <w:rPr>
          <w:rFonts w:ascii="HGP創英角ﾎﾟｯﾌﾟ体" w:eastAsia="HGP創英角ﾎﾟｯﾌﾟ体" w:hAnsi="HGP創英角ﾎﾟｯﾌﾟ体"/>
          <w:color w:val="000000" w:themeColor="text1"/>
          <w:sz w:val="56"/>
          <w:szCs w:val="28"/>
          <w:shd w:val="pct15" w:color="auto" w:fill="FFFFFF"/>
        </w:rPr>
        <w:t>参加者募集</w:t>
      </w:r>
      <w:r w:rsidRPr="00BF238B">
        <w:rPr>
          <w:rFonts w:ascii="HGP創英角ﾎﾟｯﾌﾟ体" w:eastAsia="HGP創英角ﾎﾟｯﾌﾟ体" w:hAnsi="HGP創英角ﾎﾟｯﾌﾟ体"/>
          <w:sz w:val="32"/>
          <w:szCs w:val="28"/>
        </w:rPr>
        <w:t xml:space="preserve">　</w:t>
      </w:r>
      <w:r w:rsidR="00A03FD0">
        <w:rPr>
          <w:rFonts w:ascii="HGP創英角ﾎﾟｯﾌﾟ体" w:eastAsia="HGP創英角ﾎﾟｯﾌﾟ体" w:hAnsi="HGP創英角ﾎﾟｯﾌﾟ体"/>
          <w:sz w:val="32"/>
          <w:szCs w:val="28"/>
        </w:rPr>
        <w:t xml:space="preserve">　　　　　　　　　　　　　　　　　　　　　　　</w:t>
      </w:r>
    </w:p>
    <w:p w14:paraId="1EDE0AA0" w14:textId="77777777" w:rsidR="005C1631" w:rsidRPr="00384D8E" w:rsidRDefault="00974776" w:rsidP="00D80FBE">
      <w:pPr>
        <w:jc w:val="center"/>
        <w:rPr>
          <w:rFonts w:ascii="HGP創英角ﾎﾟｯﾌﾟ体" w:eastAsia="HGP創英角ﾎﾟｯﾌﾟ体" w:hAnsi="HGP創英角ﾎﾟｯﾌﾟ体"/>
          <w:sz w:val="84"/>
          <w:szCs w:val="84"/>
        </w:rPr>
      </w:pPr>
      <w:r w:rsidRPr="00384D8E">
        <w:rPr>
          <w:rFonts w:ascii="HGP創英角ﾎﾟｯﾌﾟ体" w:eastAsia="HGP創英角ﾎﾟｯﾌﾟ体" w:hAnsi="HGP創英角ﾎﾟｯﾌﾟ体"/>
          <w:sz w:val="84"/>
          <w:szCs w:val="84"/>
        </w:rPr>
        <w:t>いきいき</w:t>
      </w:r>
      <w:r w:rsidR="00D80FBE" w:rsidRPr="00384D8E">
        <w:rPr>
          <w:rFonts w:ascii="HGP創英角ﾎﾟｯﾌﾟ体" w:eastAsia="HGP創英角ﾎﾟｯﾌﾟ体" w:hAnsi="HGP創英角ﾎﾟｯﾌﾟ体"/>
          <w:sz w:val="84"/>
          <w:szCs w:val="84"/>
        </w:rPr>
        <w:t>フィットネス倶楽部</w:t>
      </w:r>
    </w:p>
    <w:p w14:paraId="474A6E19" w14:textId="77777777" w:rsidR="00693E29" w:rsidRPr="00693E29" w:rsidRDefault="00693E29" w:rsidP="00693E29">
      <w:pPr>
        <w:ind w:leftChars="101" w:left="212"/>
        <w:rPr>
          <w:rFonts w:ascii="Century" w:eastAsia="ＭＳ 明朝" w:hAnsi="Century" w:cs="Times New Roman"/>
          <w:sz w:val="32"/>
          <w:szCs w:val="24"/>
        </w:rPr>
      </w:pP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>
        <w:rPr>
          <w:rFonts w:ascii="Segoe UI Symbol" w:eastAsia="ＭＳ 明朝" w:hAnsi="Segoe UI Symbol" w:cs="Segoe UI Symbol"/>
          <w:sz w:val="32"/>
          <w:szCs w:val="24"/>
        </w:rPr>
        <w:t>☆</w:t>
      </w:r>
    </w:p>
    <w:p w14:paraId="0D6E83FC" w14:textId="77777777" w:rsidR="00D532F6" w:rsidRDefault="00CD0F68" w:rsidP="00D532F6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b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>高齢者</w:t>
      </w:r>
      <w:r w:rsidR="00BF238B">
        <w:rPr>
          <w:rFonts w:ascii="HG丸ｺﾞｼｯｸM-PRO" w:eastAsia="HG丸ｺﾞｼｯｸM-PRO" w:hAnsi="HG丸ｺﾞｼｯｸM-PRO" w:hint="eastAsia"/>
          <w:b/>
          <w:sz w:val="32"/>
          <w:szCs w:val="24"/>
        </w:rPr>
        <w:t>の方々</w:t>
      </w:r>
      <w:r w:rsidR="00D532F6">
        <w:rPr>
          <w:rFonts w:ascii="HG丸ｺﾞｼｯｸM-PRO" w:eastAsia="HG丸ｺﾞｼｯｸM-PRO" w:hAnsi="HG丸ｺﾞｼｯｸM-PRO" w:hint="eastAsia"/>
          <w:b/>
          <w:sz w:val="32"/>
          <w:szCs w:val="24"/>
        </w:rPr>
        <w:t>の運動機能</w:t>
      </w:r>
      <w:r w:rsidR="00D80FBE">
        <w:rPr>
          <w:rFonts w:ascii="HG丸ｺﾞｼｯｸM-PRO" w:eastAsia="HG丸ｺﾞｼｯｸM-PRO" w:hAnsi="HG丸ｺﾞｼｯｸM-PRO" w:hint="eastAsia"/>
          <w:b/>
          <w:sz w:val="32"/>
          <w:szCs w:val="24"/>
        </w:rPr>
        <w:t>維持向上をめざした</w:t>
      </w:r>
      <w:r w:rsidR="005C1631" w:rsidRPr="00BB5D57">
        <w:rPr>
          <w:rFonts w:ascii="HG丸ｺﾞｼｯｸM-PRO" w:eastAsia="HG丸ｺﾞｼｯｸM-PRO" w:hAnsi="HG丸ｺﾞｼｯｸM-PRO" w:hint="eastAsia"/>
          <w:b/>
          <w:sz w:val="32"/>
          <w:szCs w:val="24"/>
        </w:rPr>
        <w:t>運動教室を開催します。</w:t>
      </w:r>
      <w:r w:rsidR="00D532F6">
        <w:rPr>
          <w:rFonts w:ascii="HG丸ｺﾞｼｯｸM-PRO" w:eastAsia="HG丸ｺﾞｼｯｸM-PRO" w:hAnsi="HG丸ｺﾞｼｯｸM-PRO" w:hint="eastAsia"/>
          <w:b/>
          <w:sz w:val="32"/>
          <w:szCs w:val="24"/>
        </w:rPr>
        <w:t>みんなで</w:t>
      </w:r>
      <w:r w:rsidR="00D80FBE">
        <w:rPr>
          <w:rFonts w:ascii="HG丸ｺﾞｼｯｸM-PRO" w:eastAsia="HG丸ｺﾞｼｯｸM-PRO" w:hAnsi="HG丸ｺﾞｼｯｸM-PRO" w:hint="eastAsia"/>
          <w:b/>
          <w:sz w:val="32"/>
          <w:szCs w:val="24"/>
        </w:rPr>
        <w:t>楽しく体を動かしましょう。</w:t>
      </w:r>
    </w:p>
    <w:p w14:paraId="63CA1849" w14:textId="77777777" w:rsidR="007A4ADB" w:rsidRPr="00693E29" w:rsidRDefault="00700FFE" w:rsidP="00D532F6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b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>興味・関心のある方は、ぜひご参加ください！！</w:t>
      </w:r>
    </w:p>
    <w:p w14:paraId="5B129C22" w14:textId="77777777" w:rsidR="007252EE" w:rsidRPr="00693E29" w:rsidRDefault="00693E29" w:rsidP="007A4ADB">
      <w:pPr>
        <w:ind w:leftChars="101" w:left="212"/>
        <w:rPr>
          <w:rFonts w:ascii="Century" w:eastAsia="ＭＳ 明朝" w:hAnsi="Century" w:cs="Times New Roman"/>
          <w:sz w:val="32"/>
          <w:szCs w:val="24"/>
        </w:rPr>
      </w:pP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☆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★</w:t>
      </w:r>
      <w:r w:rsidRPr="00693E29">
        <w:rPr>
          <w:rFonts w:ascii="Segoe UI Symbol" w:eastAsia="ＭＳ 明朝" w:hAnsi="Segoe UI Symbol" w:cs="Segoe UI Symbol"/>
          <w:sz w:val="32"/>
          <w:szCs w:val="24"/>
        </w:rPr>
        <w:t>・・</w:t>
      </w:r>
      <w:r>
        <w:rPr>
          <w:rFonts w:ascii="Segoe UI Symbol" w:eastAsia="ＭＳ 明朝" w:hAnsi="Segoe UI Symbol" w:cs="Segoe UI Symbol"/>
          <w:sz w:val="32"/>
          <w:szCs w:val="24"/>
        </w:rPr>
        <w:t>☆</w:t>
      </w:r>
    </w:p>
    <w:p w14:paraId="73FCA89A" w14:textId="74E8706B" w:rsidR="00B20EC5" w:rsidRDefault="00BB5D57" w:rsidP="0056489C">
      <w:pPr>
        <w:spacing w:line="480" w:lineRule="exact"/>
        <w:ind w:leftChars="1" w:left="282" w:hangingChars="100" w:hanging="280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7252EE">
        <w:rPr>
          <w:rFonts w:ascii="HG丸ｺﾞｼｯｸM-PRO" w:eastAsia="HG丸ｺﾞｼｯｸM-PRO" w:hAnsi="HG丸ｺﾞｼｯｸM-PRO" w:cs="Segoe UI Symbol" w:hint="eastAsia"/>
          <w:sz w:val="28"/>
          <w:szCs w:val="24"/>
        </w:rPr>
        <w:t>●</w:t>
      </w:r>
      <w:r w:rsidR="00E706C9">
        <w:rPr>
          <w:rFonts w:ascii="HG丸ｺﾞｼｯｸM-PRO" w:eastAsia="HG丸ｺﾞｼｯｸM-PRO" w:hAnsi="HG丸ｺﾞｼｯｸM-PRO" w:cs="Segoe UI Symbol" w:hint="eastAsia"/>
          <w:sz w:val="28"/>
          <w:szCs w:val="24"/>
        </w:rPr>
        <w:t>第</w:t>
      </w:r>
      <w:r w:rsidR="00E92F01">
        <w:rPr>
          <w:rFonts w:ascii="HG丸ｺﾞｼｯｸM-PRO" w:eastAsia="HG丸ｺﾞｼｯｸM-PRO" w:hAnsi="HG丸ｺﾞｼｯｸM-PRO" w:cs="Segoe UI Symbol" w:hint="eastAsia"/>
          <w:sz w:val="28"/>
          <w:szCs w:val="24"/>
        </w:rPr>
        <w:t>1</w:t>
      </w:r>
      <w:r w:rsidR="00E706C9">
        <w:rPr>
          <w:rFonts w:ascii="HG丸ｺﾞｼｯｸM-PRO" w:eastAsia="HG丸ｺﾞｼｯｸM-PRO" w:hAnsi="HG丸ｺﾞｼｯｸM-PRO" w:cs="Segoe UI Symbol" w:hint="eastAsia"/>
          <w:sz w:val="28"/>
          <w:szCs w:val="24"/>
        </w:rPr>
        <w:t>クール</w:t>
      </w:r>
      <w:r w:rsidR="00356461">
        <w:rPr>
          <w:rFonts w:ascii="HG丸ｺﾞｼｯｸM-PRO" w:eastAsia="HG丸ｺﾞｼｯｸM-PRO" w:hAnsi="HG丸ｺﾞｼｯｸM-PRO" w:cs="Times New Roman"/>
          <w:sz w:val="28"/>
          <w:szCs w:val="24"/>
        </w:rPr>
        <w:t>日程</w:t>
      </w:r>
      <w:r w:rsidR="00E706C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 xml:space="preserve">●　</w:t>
      </w:r>
      <w:r w:rsidR="00E92F01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4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月から</w:t>
      </w:r>
      <w:r w:rsidR="00E92F01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6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月まで</w:t>
      </w:r>
      <w:r w:rsidR="0083401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の金曜日に全11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回開催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276"/>
        <w:gridCol w:w="6938"/>
      </w:tblGrid>
      <w:tr w:rsidR="0056489C" w:rsidRPr="00E92F01" w14:paraId="737285E1" w14:textId="77777777" w:rsidTr="00384D8E">
        <w:trPr>
          <w:trHeight w:val="667"/>
        </w:trPr>
        <w:tc>
          <w:tcPr>
            <w:tcW w:w="1843" w:type="dxa"/>
            <w:vMerge w:val="restart"/>
            <w:vAlign w:val="center"/>
          </w:tcPr>
          <w:p w14:paraId="3EDD1D7F" w14:textId="7F64F58D" w:rsidR="0056489C" w:rsidRPr="00E706C9" w:rsidRDefault="0056489C" w:rsidP="00E706C9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</w:pPr>
            <w:r w:rsidRPr="00DD0048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32"/>
              </w:rPr>
              <w:t>第</w:t>
            </w:r>
            <w:r w:rsidR="00E92F01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32"/>
              </w:rPr>
              <w:t>1</w:t>
            </w:r>
            <w:r w:rsidRPr="00DD0048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32"/>
              </w:rPr>
              <w:t>クール</w:t>
            </w:r>
          </w:p>
        </w:tc>
        <w:tc>
          <w:tcPr>
            <w:tcW w:w="1276" w:type="dxa"/>
            <w:vAlign w:val="center"/>
          </w:tcPr>
          <w:p w14:paraId="43C16D39" w14:textId="390AE0AF" w:rsidR="0056489C" w:rsidRPr="00E706C9" w:rsidRDefault="00E92F01" w:rsidP="00E706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32"/>
                <w:szCs w:val="32"/>
              </w:rPr>
              <w:t>4</w:t>
            </w:r>
            <w:r w:rsidR="0056489C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  <w:t>月</w:t>
            </w:r>
          </w:p>
        </w:tc>
        <w:tc>
          <w:tcPr>
            <w:tcW w:w="6938" w:type="dxa"/>
            <w:vAlign w:val="center"/>
          </w:tcPr>
          <w:p w14:paraId="6E88069C" w14:textId="00140F95" w:rsidR="00160957" w:rsidRPr="00E706C9" w:rsidRDefault="00E92F01" w:rsidP="00E706C9">
            <w:pPr>
              <w:spacing w:line="0" w:lineRule="atLeast"/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10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A03FD0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D70F6A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</w:t>
            </w:r>
            <w:r w:rsidR="00A03FD0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）、</w:t>
            </w:r>
            <w:r w:rsidR="00160957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7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A03FD0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</w:t>
            </w:r>
            <w:r w:rsidR="00A03FD0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）、</w:t>
            </w:r>
            <w:r w:rsidR="00160957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4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A03FD0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金）</w:t>
            </w:r>
          </w:p>
        </w:tc>
      </w:tr>
      <w:tr w:rsidR="0056489C" w:rsidRPr="00DD0048" w14:paraId="1A84D964" w14:textId="77777777" w:rsidTr="00384D8E">
        <w:trPr>
          <w:trHeight w:val="691"/>
        </w:trPr>
        <w:tc>
          <w:tcPr>
            <w:tcW w:w="1843" w:type="dxa"/>
            <w:vMerge/>
          </w:tcPr>
          <w:p w14:paraId="0B8708A5" w14:textId="77777777" w:rsidR="0056489C" w:rsidRPr="0056489C" w:rsidRDefault="0056489C" w:rsidP="00210FCE">
            <w:pPr>
              <w:ind w:firstLineChars="100" w:firstLine="260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bookmarkStart w:id="0" w:name="_Hlk167364191"/>
          </w:p>
        </w:tc>
        <w:tc>
          <w:tcPr>
            <w:tcW w:w="1276" w:type="dxa"/>
            <w:vAlign w:val="center"/>
          </w:tcPr>
          <w:p w14:paraId="566357D0" w14:textId="38D18875" w:rsidR="0056489C" w:rsidRPr="00E706C9" w:rsidRDefault="00E92F01" w:rsidP="00E706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32"/>
                <w:szCs w:val="32"/>
              </w:rPr>
              <w:t>5</w:t>
            </w:r>
            <w:r w:rsidR="0056489C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  <w:t>月</w:t>
            </w:r>
          </w:p>
        </w:tc>
        <w:tc>
          <w:tcPr>
            <w:tcW w:w="6938" w:type="dxa"/>
            <w:vAlign w:val="center"/>
          </w:tcPr>
          <w:p w14:paraId="3C2CB768" w14:textId="0C0000F4" w:rsidR="0056489C" w:rsidRPr="00E706C9" w:rsidRDefault="00E92F01" w:rsidP="00834019">
            <w:pPr>
              <w:spacing w:line="0" w:lineRule="atLeast"/>
              <w:ind w:firstLine="1"/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8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）、</w:t>
            </w:r>
            <w:r w:rsidR="00160957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5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）、</w:t>
            </w:r>
            <w:r w:rsidR="00160957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2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金）、</w:t>
            </w:r>
            <w:r w:rsidR="00160957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9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日（金）</w:t>
            </w:r>
          </w:p>
        </w:tc>
      </w:tr>
      <w:bookmarkEnd w:id="0"/>
      <w:tr w:rsidR="0056489C" w:rsidRPr="0056489C" w14:paraId="581F3482" w14:textId="77777777" w:rsidTr="00384D8E">
        <w:trPr>
          <w:trHeight w:val="701"/>
        </w:trPr>
        <w:tc>
          <w:tcPr>
            <w:tcW w:w="1843" w:type="dxa"/>
            <w:vMerge/>
          </w:tcPr>
          <w:p w14:paraId="7594852D" w14:textId="77777777" w:rsidR="0056489C" w:rsidRPr="0056489C" w:rsidRDefault="0056489C" w:rsidP="00210FCE">
            <w:pPr>
              <w:ind w:firstLineChars="100" w:firstLine="260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C603DC" w14:textId="3DDD80AB" w:rsidR="0056489C" w:rsidRPr="00E706C9" w:rsidRDefault="00E92F01" w:rsidP="00E706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32"/>
                <w:szCs w:val="32"/>
              </w:rPr>
              <w:t>6</w:t>
            </w:r>
            <w:r w:rsidR="0056489C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32"/>
                <w:szCs w:val="32"/>
              </w:rPr>
              <w:t>月</w:t>
            </w:r>
          </w:p>
        </w:tc>
        <w:tc>
          <w:tcPr>
            <w:tcW w:w="6938" w:type="dxa"/>
            <w:vAlign w:val="center"/>
          </w:tcPr>
          <w:p w14:paraId="108EFA26" w14:textId="73A210C8" w:rsidR="0056489C" w:rsidRPr="00E706C9" w:rsidRDefault="00E92F01" w:rsidP="00160957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5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）、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12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）、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19</w:t>
            </w:r>
            <w:r w:rsidR="00E706C9" w:rsidRPr="00E706C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日</w:t>
            </w:r>
            <w:r w:rsidR="00E706C9" w:rsidRPr="00E706C9"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  <w:t>（</w:t>
            </w:r>
            <w:r w:rsidR="00C122EA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金）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、26日（金）</w:t>
            </w:r>
          </w:p>
        </w:tc>
      </w:tr>
    </w:tbl>
    <w:p w14:paraId="6515B6DF" w14:textId="659D9AAD" w:rsidR="0056489C" w:rsidRPr="0056489C" w:rsidRDefault="00384D8E" w:rsidP="0056489C">
      <w:pPr>
        <w:spacing w:line="480" w:lineRule="exact"/>
        <w:ind w:leftChars="1" w:left="282" w:hangingChars="100" w:hanging="280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7252EE">
        <w:rPr>
          <w:rFonts w:ascii="HG丸ｺﾞｼｯｸM-PRO" w:eastAsia="HG丸ｺﾞｼｯｸM-PRO" w:hAnsi="HG丸ｺﾞｼｯｸM-PRO" w:cs="Times New Roman"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 wp14:anchorId="1D4F88B9" wp14:editId="5BBAB158">
            <wp:simplePos x="0" y="0"/>
            <wp:positionH relativeFrom="page">
              <wp:posOffset>5848350</wp:posOffset>
            </wp:positionH>
            <wp:positionV relativeFrom="paragraph">
              <wp:posOffset>307682</wp:posOffset>
            </wp:positionV>
            <wp:extent cx="1314444" cy="1836957"/>
            <wp:effectExtent l="0" t="0" r="0" b="0"/>
            <wp:wrapNone/>
            <wp:docPr id="2" name="図 2" descr="\\filesv\介護健康\04介護グループ\02高齢者福祉業務\高齢者福祉グループ\高齢者福祉サービス(担当)\庶務\イラスト\高齢者イラスト（いらすとや）\体操　おばあさ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\介護健康\04介護グループ\02高齢者福祉業務\高齢者福祉グループ\高齢者福祉サービス(担当)\庶務\イラスト\高齢者イラスト（いらすとや）\体操　おばあさん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44" cy="183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580FA" w14:textId="128DE0F2" w:rsidR="005C1631" w:rsidRDefault="00384D8E" w:rsidP="00F43BF6">
      <w:pPr>
        <w:spacing w:line="480" w:lineRule="exact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700FFE">
        <w:rPr>
          <w:rFonts w:ascii="HG丸ｺﾞｼｯｸM-PRO" w:eastAsia="HG丸ｺﾞｼｯｸM-PRO" w:hAnsi="HG丸ｺﾞｼｯｸM-PRO" w:cs="Times New Roman"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 wp14:anchorId="2CE03050" wp14:editId="596D4F55">
            <wp:simplePos x="0" y="0"/>
            <wp:positionH relativeFrom="margin">
              <wp:posOffset>3945890</wp:posOffset>
            </wp:positionH>
            <wp:positionV relativeFrom="paragraph">
              <wp:posOffset>278130</wp:posOffset>
            </wp:positionV>
            <wp:extent cx="1419225" cy="1419225"/>
            <wp:effectExtent l="0" t="0" r="0" b="9525"/>
            <wp:wrapNone/>
            <wp:docPr id="4" name="図 4" descr="\\filesv\介護健康\04介護グループ\02高齢者福祉業務\高齢者福祉グループ\高齢者福祉サービス(担当)\庶務\イラスト\高齢者イラスト（いらすとや）\椅子運動（おじいさん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\介護健康\04介護グループ\02高齢者福祉業務\高齢者福祉グループ\高齢者福祉サービス(担当)\庶務\イラスト\高齢者イラスト（いらすとや）\椅子運動（おじいさん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A7">
        <w:rPr>
          <w:rFonts w:ascii="HG丸ｺﾞｼｯｸM-PRO" w:eastAsia="HG丸ｺﾞｼｯｸM-PRO" w:hAnsi="HG丸ｺﾞｼｯｸM-PRO" w:cs="Times New Roman"/>
          <w:sz w:val="28"/>
          <w:szCs w:val="24"/>
        </w:rPr>
        <w:t>●</w:t>
      </w:r>
      <w:r w:rsidR="00A121B1">
        <w:rPr>
          <w:rFonts w:ascii="HG丸ｺﾞｼｯｸM-PRO" w:eastAsia="HG丸ｺﾞｼｯｸM-PRO" w:hAnsi="HG丸ｺﾞｼｯｸM-PRO" w:cs="Times New Roman"/>
          <w:sz w:val="28"/>
          <w:szCs w:val="24"/>
        </w:rPr>
        <w:t>時間：午後２時</w:t>
      </w:r>
      <w:r w:rsidR="00A121B1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～</w:t>
      </w:r>
      <w:r w:rsidR="00A121B1">
        <w:rPr>
          <w:rFonts w:ascii="HG丸ｺﾞｼｯｸM-PRO" w:eastAsia="HG丸ｺﾞｼｯｸM-PRO" w:hAnsi="HG丸ｺﾞｼｯｸM-PRO" w:cs="Times New Roman"/>
          <w:sz w:val="28"/>
          <w:szCs w:val="24"/>
        </w:rPr>
        <w:t>午後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３時３０分</w:t>
      </w:r>
      <w:r w:rsidR="00A121B1">
        <w:rPr>
          <w:rFonts w:ascii="HG丸ｺﾞｼｯｸM-PRO" w:eastAsia="HG丸ｺﾞｼｯｸM-PRO" w:hAnsi="HG丸ｺﾞｼｯｸM-PRO" w:cs="Times New Roman"/>
          <w:sz w:val="28"/>
          <w:szCs w:val="24"/>
        </w:rPr>
        <w:t>まで</w:t>
      </w:r>
    </w:p>
    <w:p w14:paraId="7B377278" w14:textId="373F29F1" w:rsidR="00A121B1" w:rsidRPr="00A121B1" w:rsidRDefault="00A121B1" w:rsidP="00F43BF6">
      <w:pPr>
        <w:spacing w:line="480" w:lineRule="exact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HG丸ｺﾞｼｯｸM-PRO" w:eastAsia="HG丸ｺﾞｼｯｸM-PRO" w:hAnsi="HG丸ｺﾞｼｯｸM-PRO" w:cs="Times New Roman"/>
          <w:sz w:val="28"/>
          <w:szCs w:val="24"/>
        </w:rPr>
        <w:t>（受付は午後１時３０分～）</w:t>
      </w:r>
    </w:p>
    <w:p w14:paraId="0D01A2E2" w14:textId="16D49AD6" w:rsidR="005C1631" w:rsidRPr="007252EE" w:rsidRDefault="00A96EA7" w:rsidP="007252EE">
      <w:pPr>
        <w:spacing w:line="480" w:lineRule="exact"/>
        <w:ind w:leftChars="1" w:left="282" w:hangingChars="100" w:hanging="280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HG丸ｺﾞｼｯｸM-PRO" w:eastAsia="HG丸ｺﾞｼｯｸM-PRO" w:hAnsi="HG丸ｺﾞｼｯｸM-PRO" w:cs="Times New Roman"/>
          <w:sz w:val="28"/>
          <w:szCs w:val="24"/>
        </w:rPr>
        <w:t>●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場所：</w:t>
      </w:r>
      <w:r w:rsidR="00E706C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 xml:space="preserve">扶桑町いこいの家　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２階　大</w:t>
      </w:r>
      <w:r w:rsidR="00E706C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ホール</w:t>
      </w:r>
    </w:p>
    <w:p w14:paraId="5FB27B0D" w14:textId="503F1943" w:rsidR="00384D8E" w:rsidRDefault="00A96EA7" w:rsidP="00384D8E">
      <w:pPr>
        <w:spacing w:line="480" w:lineRule="exact"/>
        <w:ind w:leftChars="1" w:left="282" w:hangingChars="100" w:hanging="280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HG丸ｺﾞｼｯｸM-PRO" w:eastAsia="HG丸ｺﾞｼｯｸM-PRO" w:hAnsi="HG丸ｺﾞｼｯｸM-PRO" w:cs="Times New Roman"/>
          <w:sz w:val="28"/>
          <w:szCs w:val="24"/>
        </w:rPr>
        <w:t>●</w:t>
      </w:r>
      <w:r w:rsidR="008851C4">
        <w:rPr>
          <w:rFonts w:ascii="HG丸ｺﾞｼｯｸM-PRO" w:eastAsia="HG丸ｺﾞｼｯｸM-PRO" w:hAnsi="HG丸ｺﾞｼｯｸM-PRO" w:cs="Times New Roman"/>
          <w:sz w:val="28"/>
          <w:szCs w:val="24"/>
        </w:rPr>
        <w:t>内容：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ストレッチ、筋力アップの運動など</w:t>
      </w:r>
    </w:p>
    <w:p w14:paraId="2C566B5F" w14:textId="162CCBCE" w:rsidR="00CD0F68" w:rsidRPr="007252EE" w:rsidRDefault="00CD0F68" w:rsidP="007252EE">
      <w:pPr>
        <w:spacing w:line="480" w:lineRule="exact"/>
        <w:ind w:leftChars="1" w:left="282" w:hangingChars="100" w:hanging="280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●対象：６５歳以上の方</w:t>
      </w:r>
      <w:r w:rsidR="001C74B3" w:rsidRPr="001C74B3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（要介護認定者を除く）</w:t>
      </w:r>
      <w:r w:rsidR="00B0371D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 xml:space="preserve">　</w:t>
      </w:r>
    </w:p>
    <w:p w14:paraId="390DD636" w14:textId="371AB209" w:rsidR="00E706C9" w:rsidRDefault="00A96EA7" w:rsidP="00CD0F68">
      <w:pPr>
        <w:spacing w:line="480" w:lineRule="exact"/>
        <w:ind w:leftChars="1" w:left="282" w:hangingChars="100" w:hanging="280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HG丸ｺﾞｼｯｸM-PRO" w:eastAsia="HG丸ｺﾞｼｯｸM-PRO" w:hAnsi="HG丸ｺﾞｼｯｸM-PRO" w:cs="Times New Roman"/>
          <w:sz w:val="28"/>
          <w:szCs w:val="24"/>
        </w:rPr>
        <w:t>●</w:t>
      </w:r>
      <w:r w:rsidR="005C1631" w:rsidRPr="007252EE">
        <w:rPr>
          <w:rFonts w:ascii="HG丸ｺﾞｼｯｸM-PRO" w:eastAsia="HG丸ｺﾞｼｯｸM-PRO" w:hAnsi="HG丸ｺﾞｼｯｸM-PRO" w:cs="Times New Roman"/>
          <w:sz w:val="28"/>
          <w:szCs w:val="24"/>
        </w:rPr>
        <w:t>定員：</w:t>
      </w:r>
      <w:r w:rsidR="0056489C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２０名</w:t>
      </w:r>
      <w:r w:rsidR="001C74B3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 xml:space="preserve">　※初めての方優先</w:t>
      </w:r>
    </w:p>
    <w:p w14:paraId="066D7A7B" w14:textId="77777777" w:rsidR="00384D8E" w:rsidRPr="007D7CF1" w:rsidRDefault="004D2FFC" w:rsidP="00384D8E">
      <w:pPr>
        <w:spacing w:line="480" w:lineRule="exact"/>
        <w:ind w:firstLineChars="100" w:firstLine="280"/>
        <w:rPr>
          <w:rFonts w:ascii="HG丸ｺﾞｼｯｸM-PRO" w:eastAsia="HG丸ｺﾞｼｯｸM-PRO" w:hAnsi="HG丸ｺﾞｼｯｸM-PRO" w:cs="Times New Roman"/>
          <w:bCs/>
          <w:sz w:val="28"/>
          <w:szCs w:val="24"/>
          <w:bdr w:val="single" w:sz="4" w:space="0" w:color="auto"/>
        </w:rPr>
      </w:pPr>
      <w:r w:rsidRPr="007D7CF1">
        <w:rPr>
          <w:rFonts w:ascii="HG丸ｺﾞｼｯｸM-PRO" w:eastAsia="HG丸ｺﾞｼｯｸM-PRO" w:hAnsi="HG丸ｺﾞｼｯｸM-PRO" w:cs="Times New Roman"/>
          <w:bCs/>
          <w:sz w:val="28"/>
          <w:szCs w:val="24"/>
          <w:bdr w:val="single" w:sz="4" w:space="0" w:color="auto"/>
        </w:rPr>
        <w:t>申込み</w:t>
      </w:r>
      <w:r w:rsidR="00384D8E" w:rsidRPr="007D7CF1">
        <w:rPr>
          <w:rFonts w:ascii="HG丸ｺﾞｼｯｸM-PRO" w:eastAsia="HG丸ｺﾞｼｯｸM-PRO" w:hAnsi="HG丸ｺﾞｼｯｸM-PRO" w:cs="Times New Roman" w:hint="eastAsia"/>
          <w:bCs/>
          <w:sz w:val="28"/>
          <w:szCs w:val="24"/>
          <w:bdr w:val="single" w:sz="4" w:space="0" w:color="auto"/>
        </w:rPr>
        <w:t>について</w:t>
      </w:r>
    </w:p>
    <w:p w14:paraId="4C1B07DE" w14:textId="257F3976" w:rsidR="00384D8E" w:rsidRDefault="00DD0048" w:rsidP="00384D8E">
      <w:pPr>
        <w:spacing w:line="480" w:lineRule="exact"/>
        <w:ind w:firstLineChars="200" w:firstLine="560"/>
        <w:rPr>
          <w:rFonts w:ascii="HG丸ｺﾞｼｯｸM-PRO" w:eastAsia="HG丸ｺﾞｼｯｸM-PRO" w:hAnsi="HG丸ｺﾞｼｯｸM-PRO"/>
          <w:bCs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8"/>
          <w:szCs w:val="24"/>
        </w:rPr>
        <w:t>受付</w:t>
      </w:r>
      <w:r w:rsidR="00AB103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開始</w:t>
      </w:r>
      <w:r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：令和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8</w:t>
      </w:r>
      <w:r w:rsidR="00384D8E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年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3</w:t>
      </w:r>
      <w:r w:rsidR="00384D8E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月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2</w:t>
      </w:r>
      <w:r w:rsidR="00C122EA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日（</w:t>
      </w:r>
      <w:r w:rsidR="00AB103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月</w:t>
      </w:r>
      <w:r w:rsidR="00384D8E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）</w:t>
      </w:r>
      <w:r w:rsidR="00AB103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から</w:t>
      </w:r>
    </w:p>
    <w:p w14:paraId="4C7700F4" w14:textId="7B51A0CC" w:rsidR="00AB1031" w:rsidRPr="007D7CF1" w:rsidRDefault="00AB1031" w:rsidP="00384D8E">
      <w:pPr>
        <w:spacing w:line="480" w:lineRule="exact"/>
        <w:ind w:firstLineChars="200" w:firstLine="560"/>
        <w:rPr>
          <w:rFonts w:ascii="HG丸ｺﾞｼｯｸM-PRO" w:eastAsia="HG丸ｺﾞｼｯｸM-PRO" w:hAnsi="HG丸ｺﾞｼｯｸM-PRO" w:cs="Times New Roman"/>
          <w:bCs/>
          <w:sz w:val="28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Cs/>
          <w:sz w:val="28"/>
          <w:szCs w:val="24"/>
        </w:rPr>
        <w:t>受付期限：令和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8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年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3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月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19</w:t>
      </w:r>
      <w:r>
        <w:rPr>
          <w:rFonts w:ascii="HG丸ｺﾞｼｯｸM-PRO" w:eastAsia="HG丸ｺﾞｼｯｸM-PRO" w:hAnsi="HG丸ｺﾞｼｯｸM-PRO" w:hint="eastAsia"/>
          <w:bCs/>
          <w:sz w:val="28"/>
          <w:szCs w:val="24"/>
        </w:rPr>
        <w:t>日（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木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bCs/>
          <w:sz w:val="28"/>
          <w:szCs w:val="24"/>
        </w:rPr>
        <w:t>まで</w:t>
      </w:r>
    </w:p>
    <w:p w14:paraId="6EA2B448" w14:textId="52F1F10F" w:rsidR="00384D8E" w:rsidRPr="007D7CF1" w:rsidRDefault="00384D8E" w:rsidP="00384D8E">
      <w:pPr>
        <w:spacing w:line="480" w:lineRule="exact"/>
        <w:ind w:firstLineChars="200" w:firstLine="560"/>
        <w:rPr>
          <w:rFonts w:ascii="HG丸ｺﾞｼｯｸM-PRO" w:eastAsia="HG丸ｺﾞｼｯｸM-PRO" w:hAnsi="HG丸ｺﾞｼｯｸM-PRO"/>
          <w:bCs/>
          <w:sz w:val="28"/>
          <w:szCs w:val="24"/>
        </w:rPr>
      </w:pP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申込方法：</w:t>
      </w:r>
      <w:r w:rsidR="005C1631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電話</w:t>
      </w:r>
      <w:r w:rsidR="00E706C9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92</w:t>
      </w:r>
      <w:r w:rsidR="00A96EA7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－</w:t>
      </w:r>
      <w:r w:rsidR="00C122EA">
        <w:rPr>
          <w:rFonts w:ascii="HG丸ｺﾞｼｯｸM-PRO" w:eastAsia="HG丸ｺﾞｼｯｸM-PRO" w:hAnsi="HG丸ｺﾞｼｯｸM-PRO" w:hint="eastAsia"/>
          <w:bCs/>
          <w:sz w:val="28"/>
          <w:szCs w:val="24"/>
        </w:rPr>
        <w:t>4118</w:t>
      </w:r>
      <w:r w:rsidR="007C7557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（</w:t>
      </w:r>
      <w:r w:rsidR="00E706C9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ダイヤルイン</w:t>
      </w:r>
      <w:r w:rsidR="007C7557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）</w:t>
      </w:r>
    </w:p>
    <w:p w14:paraId="5C927BD8" w14:textId="2C8327FC" w:rsidR="00384D8E" w:rsidRPr="007D7CF1" w:rsidRDefault="00A03FD0" w:rsidP="007D7CF1">
      <w:pPr>
        <w:spacing w:line="480" w:lineRule="exact"/>
        <w:ind w:leftChars="101" w:left="212" w:firstLineChars="900" w:firstLine="2520"/>
        <w:rPr>
          <w:rFonts w:ascii="HG丸ｺﾞｼｯｸM-PRO" w:eastAsia="HG丸ｺﾞｼｯｸM-PRO" w:hAnsi="HG丸ｺﾞｼｯｸM-PRO"/>
          <w:bCs/>
          <w:sz w:val="28"/>
          <w:szCs w:val="24"/>
        </w:rPr>
      </w:pP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又は長寿介護</w:t>
      </w:r>
      <w:r w:rsidR="005C1631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課窓口</w:t>
      </w:r>
      <w:r w:rsidR="007C7557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（１階</w:t>
      </w:r>
      <w:r w:rsidR="00E706C9" w:rsidRPr="007D7CF1">
        <w:rPr>
          <w:rFonts w:ascii="ＭＳ 明朝" w:eastAsia="ＭＳ 明朝" w:hAnsi="ＭＳ 明朝" w:cs="ＭＳ 明朝" w:hint="eastAsia"/>
          <w:bCs/>
          <w:sz w:val="28"/>
          <w:szCs w:val="24"/>
        </w:rPr>
        <w:t>➋</w:t>
      </w:r>
      <w:r w:rsidR="007C7557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番窓口）</w:t>
      </w:r>
      <w:r w:rsidR="00384D8E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 xml:space="preserve">まで　　</w:t>
      </w:r>
    </w:p>
    <w:p w14:paraId="7E165C5A" w14:textId="6CA3B633" w:rsidR="00384D8E" w:rsidRPr="007D7CF1" w:rsidRDefault="00384D8E" w:rsidP="007D7CF1">
      <w:pPr>
        <w:spacing w:line="480" w:lineRule="exact"/>
        <w:ind w:leftChars="270" w:left="1819" w:hangingChars="447" w:hanging="1252"/>
        <w:rPr>
          <w:rFonts w:ascii="HG丸ｺﾞｼｯｸM-PRO" w:eastAsia="HG丸ｺﾞｼｯｸM-PRO" w:hAnsi="HG丸ｺﾞｼｯｸM-PRO"/>
          <w:bCs/>
          <w:sz w:val="28"/>
          <w:szCs w:val="24"/>
        </w:rPr>
      </w:pP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受講決定：</w:t>
      </w:r>
      <w:r w:rsidR="007D7CF1" w:rsidRPr="007D7CF1">
        <w:rPr>
          <w:rFonts w:ascii="HG丸ｺﾞｼｯｸM-PRO" w:eastAsia="HG丸ｺﾞｼｯｸM-PRO" w:hAnsi="HG丸ｺﾞｼｯｸM-PRO" w:cs="Times New Roman" w:hint="eastAsia"/>
          <w:bCs/>
          <w:sz w:val="28"/>
          <w:szCs w:val="28"/>
        </w:rPr>
        <w:t>定員を超えた場合は</w:t>
      </w:r>
      <w:r w:rsidR="007D7CF1" w:rsidRPr="007D7CF1">
        <w:rPr>
          <w:rFonts w:ascii="HG丸ｺﾞｼｯｸM-PRO" w:eastAsia="HG丸ｺﾞｼｯｸM-PRO" w:hAnsi="HG丸ｺﾞｼｯｸM-PRO" w:cs="Times New Roman"/>
          <w:bCs/>
          <w:sz w:val="28"/>
          <w:szCs w:val="28"/>
        </w:rPr>
        <w:t>初めて参加する方を優先します。</w:t>
      </w:r>
      <w:r w:rsidR="00A0316B">
        <w:rPr>
          <w:rFonts w:ascii="HG丸ｺﾞｼｯｸM-PRO" w:eastAsia="HG丸ｺﾞｼｯｸM-PRO" w:hAnsi="HG丸ｺﾞｼｯｸM-PRO" w:hint="eastAsia"/>
          <w:bCs/>
          <w:sz w:val="28"/>
          <w:szCs w:val="24"/>
        </w:rPr>
        <w:t>受講決定者にのみ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、令和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8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年</w:t>
      </w:r>
      <w:r w:rsidR="00E92F0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3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月</w:t>
      </w:r>
      <w:r w:rsidR="00834019">
        <w:rPr>
          <w:rFonts w:ascii="HG丸ｺﾞｼｯｸM-PRO" w:eastAsia="HG丸ｺﾞｼｯｸM-PRO" w:hAnsi="HG丸ｺﾞｼｯｸM-PRO" w:hint="eastAsia"/>
          <w:bCs/>
          <w:sz w:val="28"/>
          <w:szCs w:val="24"/>
        </w:rPr>
        <w:t>末</w:t>
      </w:r>
      <w:r w:rsidR="00A0316B">
        <w:rPr>
          <w:rFonts w:ascii="HG丸ｺﾞｼｯｸM-PRO" w:eastAsia="HG丸ｺﾞｼｯｸM-PRO" w:hAnsi="HG丸ｺﾞｼｯｸM-PRO" w:hint="eastAsia"/>
          <w:bCs/>
          <w:sz w:val="28"/>
          <w:szCs w:val="24"/>
        </w:rPr>
        <w:t>頃に郵便</w:t>
      </w:r>
      <w:r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にてご案内します。</w:t>
      </w:r>
      <w:r w:rsidR="00A0316B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（定員から漏れた方には、通知</w:t>
      </w:r>
      <w:r w:rsidR="007D7CF1" w:rsidRPr="007D7CF1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は行いませんのでご容赦願います。</w:t>
      </w:r>
      <w:r w:rsidR="00A0316B">
        <w:rPr>
          <w:rFonts w:ascii="HG丸ｺﾞｼｯｸM-PRO" w:eastAsia="HG丸ｺﾞｼｯｸM-PRO" w:hAnsi="HG丸ｺﾞｼｯｸM-PRO" w:hint="eastAsia"/>
          <w:bCs/>
          <w:sz w:val="28"/>
          <w:szCs w:val="24"/>
        </w:rPr>
        <w:t>）</w:t>
      </w:r>
      <w:r w:rsidR="00A0316B">
        <w:rPr>
          <w:rFonts w:ascii="HG丸ｺﾞｼｯｸM-PRO" w:eastAsia="HG丸ｺﾞｼｯｸM-PRO" w:hAnsi="HG丸ｺﾞｼｯｸM-PRO"/>
          <w:bCs/>
          <w:sz w:val="28"/>
          <w:szCs w:val="24"/>
        </w:rPr>
        <w:br/>
      </w:r>
    </w:p>
    <w:sectPr w:rsidR="00384D8E" w:rsidRPr="007D7CF1" w:rsidSect="00B973DC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B447" w14:textId="77777777" w:rsidR="009F5B6A" w:rsidRDefault="009F5B6A" w:rsidP="00751654">
      <w:r>
        <w:separator/>
      </w:r>
    </w:p>
  </w:endnote>
  <w:endnote w:type="continuationSeparator" w:id="0">
    <w:p w14:paraId="4919D680" w14:textId="77777777" w:rsidR="009F5B6A" w:rsidRDefault="009F5B6A" w:rsidP="0075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D13A" w14:textId="77777777" w:rsidR="009F5B6A" w:rsidRDefault="009F5B6A" w:rsidP="00751654">
      <w:r>
        <w:separator/>
      </w:r>
    </w:p>
  </w:footnote>
  <w:footnote w:type="continuationSeparator" w:id="0">
    <w:p w14:paraId="40EE517F" w14:textId="77777777" w:rsidR="009F5B6A" w:rsidRDefault="009F5B6A" w:rsidP="0075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BE"/>
    <w:rsid w:val="0000055F"/>
    <w:rsid w:val="00057A32"/>
    <w:rsid w:val="000659DB"/>
    <w:rsid w:val="00104377"/>
    <w:rsid w:val="00116A88"/>
    <w:rsid w:val="00136C32"/>
    <w:rsid w:val="001405EA"/>
    <w:rsid w:val="00155128"/>
    <w:rsid w:val="00160957"/>
    <w:rsid w:val="00176AE8"/>
    <w:rsid w:val="00183350"/>
    <w:rsid w:val="00185124"/>
    <w:rsid w:val="001C74B3"/>
    <w:rsid w:val="001D533E"/>
    <w:rsid w:val="00204CA7"/>
    <w:rsid w:val="002066D6"/>
    <w:rsid w:val="002274D2"/>
    <w:rsid w:val="002520D1"/>
    <w:rsid w:val="0026342F"/>
    <w:rsid w:val="0026496D"/>
    <w:rsid w:val="00264DA3"/>
    <w:rsid w:val="00267CBF"/>
    <w:rsid w:val="00290E9E"/>
    <w:rsid w:val="00293DFE"/>
    <w:rsid w:val="002A0FDB"/>
    <w:rsid w:val="002B15A9"/>
    <w:rsid w:val="002D7870"/>
    <w:rsid w:val="00302261"/>
    <w:rsid w:val="00302E32"/>
    <w:rsid w:val="003111B0"/>
    <w:rsid w:val="003245CB"/>
    <w:rsid w:val="00352684"/>
    <w:rsid w:val="00356461"/>
    <w:rsid w:val="00384D8E"/>
    <w:rsid w:val="003C37B4"/>
    <w:rsid w:val="004020CE"/>
    <w:rsid w:val="00416A9B"/>
    <w:rsid w:val="00416AF1"/>
    <w:rsid w:val="00444FEB"/>
    <w:rsid w:val="0045473E"/>
    <w:rsid w:val="00491312"/>
    <w:rsid w:val="004D2FFC"/>
    <w:rsid w:val="004D3AE3"/>
    <w:rsid w:val="004F5DD3"/>
    <w:rsid w:val="00511998"/>
    <w:rsid w:val="00512657"/>
    <w:rsid w:val="00551AD9"/>
    <w:rsid w:val="00561623"/>
    <w:rsid w:val="0056489C"/>
    <w:rsid w:val="00575146"/>
    <w:rsid w:val="005B1DBA"/>
    <w:rsid w:val="005B2F8F"/>
    <w:rsid w:val="005B5C89"/>
    <w:rsid w:val="005C0C4C"/>
    <w:rsid w:val="005C1631"/>
    <w:rsid w:val="005C56FC"/>
    <w:rsid w:val="005E05A5"/>
    <w:rsid w:val="005E4734"/>
    <w:rsid w:val="005F09FA"/>
    <w:rsid w:val="00624D39"/>
    <w:rsid w:val="00641C79"/>
    <w:rsid w:val="0066643F"/>
    <w:rsid w:val="00693E29"/>
    <w:rsid w:val="006A6D11"/>
    <w:rsid w:val="006B59AB"/>
    <w:rsid w:val="006E13DA"/>
    <w:rsid w:val="006E17DC"/>
    <w:rsid w:val="006F5E66"/>
    <w:rsid w:val="00700514"/>
    <w:rsid w:val="00700FFE"/>
    <w:rsid w:val="007252EE"/>
    <w:rsid w:val="00751654"/>
    <w:rsid w:val="00753047"/>
    <w:rsid w:val="00760159"/>
    <w:rsid w:val="0076181E"/>
    <w:rsid w:val="007667FC"/>
    <w:rsid w:val="007A4ADB"/>
    <w:rsid w:val="007C7557"/>
    <w:rsid w:val="007D10FA"/>
    <w:rsid w:val="007D2112"/>
    <w:rsid w:val="007D4E3E"/>
    <w:rsid w:val="007D7CF1"/>
    <w:rsid w:val="007E7597"/>
    <w:rsid w:val="008317DB"/>
    <w:rsid w:val="00834019"/>
    <w:rsid w:val="008431F3"/>
    <w:rsid w:val="0084533C"/>
    <w:rsid w:val="008851C4"/>
    <w:rsid w:val="00891F63"/>
    <w:rsid w:val="008B33A1"/>
    <w:rsid w:val="008E265F"/>
    <w:rsid w:val="008E3827"/>
    <w:rsid w:val="008F7052"/>
    <w:rsid w:val="00932139"/>
    <w:rsid w:val="00955862"/>
    <w:rsid w:val="00967870"/>
    <w:rsid w:val="00974776"/>
    <w:rsid w:val="0098659C"/>
    <w:rsid w:val="00993465"/>
    <w:rsid w:val="009C462E"/>
    <w:rsid w:val="009D2D0E"/>
    <w:rsid w:val="009F5B6A"/>
    <w:rsid w:val="009F6DA7"/>
    <w:rsid w:val="00A0260F"/>
    <w:rsid w:val="00A0316B"/>
    <w:rsid w:val="00A03FD0"/>
    <w:rsid w:val="00A1001D"/>
    <w:rsid w:val="00A121B1"/>
    <w:rsid w:val="00A2432A"/>
    <w:rsid w:val="00A96EA7"/>
    <w:rsid w:val="00AA5A3C"/>
    <w:rsid w:val="00AA6D87"/>
    <w:rsid w:val="00AB1031"/>
    <w:rsid w:val="00AD5276"/>
    <w:rsid w:val="00AE457F"/>
    <w:rsid w:val="00B0371D"/>
    <w:rsid w:val="00B12C8C"/>
    <w:rsid w:val="00B165EC"/>
    <w:rsid w:val="00B20EC5"/>
    <w:rsid w:val="00B21BDE"/>
    <w:rsid w:val="00B614E6"/>
    <w:rsid w:val="00B73F85"/>
    <w:rsid w:val="00B973DC"/>
    <w:rsid w:val="00BA182E"/>
    <w:rsid w:val="00BB5D57"/>
    <w:rsid w:val="00BD44C4"/>
    <w:rsid w:val="00BE0533"/>
    <w:rsid w:val="00BF238B"/>
    <w:rsid w:val="00C122EA"/>
    <w:rsid w:val="00C300FA"/>
    <w:rsid w:val="00C3747F"/>
    <w:rsid w:val="00C464EA"/>
    <w:rsid w:val="00C57899"/>
    <w:rsid w:val="00C67BE3"/>
    <w:rsid w:val="00C7551B"/>
    <w:rsid w:val="00C80C8B"/>
    <w:rsid w:val="00CC3136"/>
    <w:rsid w:val="00CD0F68"/>
    <w:rsid w:val="00CD79F2"/>
    <w:rsid w:val="00CF7AE4"/>
    <w:rsid w:val="00D04AC3"/>
    <w:rsid w:val="00D058E0"/>
    <w:rsid w:val="00D107BE"/>
    <w:rsid w:val="00D532F6"/>
    <w:rsid w:val="00D70F6A"/>
    <w:rsid w:val="00D80FBE"/>
    <w:rsid w:val="00DA73C2"/>
    <w:rsid w:val="00DB3E60"/>
    <w:rsid w:val="00DC7223"/>
    <w:rsid w:val="00DD0048"/>
    <w:rsid w:val="00E00232"/>
    <w:rsid w:val="00E058DD"/>
    <w:rsid w:val="00E63757"/>
    <w:rsid w:val="00E706C9"/>
    <w:rsid w:val="00E7238D"/>
    <w:rsid w:val="00E73125"/>
    <w:rsid w:val="00E81466"/>
    <w:rsid w:val="00E92F01"/>
    <w:rsid w:val="00EE68A9"/>
    <w:rsid w:val="00F05B98"/>
    <w:rsid w:val="00F301F1"/>
    <w:rsid w:val="00F34411"/>
    <w:rsid w:val="00F34B10"/>
    <w:rsid w:val="00F4148E"/>
    <w:rsid w:val="00F41666"/>
    <w:rsid w:val="00F43BF6"/>
    <w:rsid w:val="00F527A8"/>
    <w:rsid w:val="00F70EC8"/>
    <w:rsid w:val="00F82DDC"/>
    <w:rsid w:val="00F95DFC"/>
    <w:rsid w:val="00FC110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1854C3B"/>
  <w15:chartTrackingRefBased/>
  <w15:docId w15:val="{17C2CDE8-662B-4660-91BB-252A3D5B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654"/>
  </w:style>
  <w:style w:type="paragraph" w:styleId="a6">
    <w:name w:val="footer"/>
    <w:basedOn w:val="a"/>
    <w:link w:val="a7"/>
    <w:uiPriority w:val="99"/>
    <w:unhideWhenUsed/>
    <w:rsid w:val="00751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654"/>
  </w:style>
  <w:style w:type="paragraph" w:styleId="a8">
    <w:name w:val="Balloon Text"/>
    <w:basedOn w:val="a"/>
    <w:link w:val="a9"/>
    <w:uiPriority w:val="99"/>
    <w:semiHidden/>
    <w:unhideWhenUsed/>
    <w:rsid w:val="00F3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4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EE63-6508-48C2-87C8-8B465FCB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晶尚</dc:creator>
  <cp:keywords/>
  <dc:description/>
  <cp:lastModifiedBy>田中 駿一</cp:lastModifiedBy>
  <cp:revision>5</cp:revision>
  <cp:lastPrinted>2025-11-19T06:34:00Z</cp:lastPrinted>
  <dcterms:created xsi:type="dcterms:W3CDTF">2025-11-19T06:22:00Z</dcterms:created>
  <dcterms:modified xsi:type="dcterms:W3CDTF">2026-02-19T05:35:00Z</dcterms:modified>
</cp:coreProperties>
</file>