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9A298" w14:textId="42D2D5B8" w:rsidR="00D85421" w:rsidRPr="00E76CAA" w:rsidRDefault="00864350" w:rsidP="00D85421">
      <w:pPr>
        <w:pStyle w:val="ab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様式第２（第</w:t>
      </w:r>
      <w:r w:rsidRPr="00E76CAA">
        <w:rPr>
          <w:rFonts w:asciiTheme="minorEastAsia" w:hAnsiTheme="minorEastAsia" w:hint="eastAsia"/>
          <w:color w:val="000000" w:themeColor="text1"/>
          <w:sz w:val="26"/>
          <w:szCs w:val="26"/>
        </w:rPr>
        <w:t>７</w:t>
      </w:r>
      <w:r w:rsidR="00D85421" w:rsidRPr="00E76CAA">
        <w:rPr>
          <w:rFonts w:asciiTheme="minorEastAsia" w:hAnsiTheme="minorEastAsia"/>
          <w:color w:val="000000" w:themeColor="text1"/>
          <w:sz w:val="26"/>
          <w:szCs w:val="26"/>
        </w:rPr>
        <w:t>条関係）</w:t>
      </w:r>
    </w:p>
    <w:p w14:paraId="240F6AF3" w14:textId="77777777" w:rsidR="00D85421" w:rsidRPr="00E76CAA" w:rsidRDefault="00D85421" w:rsidP="00D85421">
      <w:pPr>
        <w:pStyle w:val="ab"/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E86BBEC" w14:textId="77777777" w:rsidR="00D85421" w:rsidRPr="00E76CAA" w:rsidRDefault="00D85421" w:rsidP="00D85421">
      <w:pPr>
        <w:pStyle w:val="ab"/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事　業　実　施　計　画　書</w:t>
      </w:r>
    </w:p>
    <w:p w14:paraId="11E45029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EE3FF72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１．団体名称</w:t>
      </w:r>
    </w:p>
    <w:p w14:paraId="0BCBAE5B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【　　　　　　　　　　　　　　　　　　　　　　　　　】</w:t>
      </w:r>
    </w:p>
    <w:p w14:paraId="1FEC88F1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504E3BA6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 w:hint="eastAsia"/>
          <w:color w:val="000000" w:themeColor="text1"/>
          <w:sz w:val="26"/>
          <w:szCs w:val="26"/>
        </w:rPr>
        <w:t>２．団体概要</w:t>
      </w:r>
    </w:p>
    <w:p w14:paraId="64532EB0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（１）代表者氏名及び連絡先</w:t>
      </w:r>
    </w:p>
    <w:p w14:paraId="6632F88B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C75C7D5" w14:textId="77777777" w:rsidR="00D85421" w:rsidRPr="00E76CAA" w:rsidRDefault="00D85421" w:rsidP="00D85421">
      <w:pPr>
        <w:pStyle w:val="ab"/>
        <w:ind w:firstLineChars="200" w:firstLine="538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代表者氏名：</w:t>
      </w:r>
    </w:p>
    <w:p w14:paraId="5D802053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　</w:t>
      </w:r>
      <w:r w:rsidRPr="00E76CAA">
        <w:rPr>
          <w:rFonts w:asciiTheme="minorEastAsia" w:hAnsiTheme="minorEastAsia"/>
          <w:color w:val="000000" w:themeColor="text1"/>
          <w:spacing w:val="67"/>
          <w:sz w:val="26"/>
          <w:szCs w:val="26"/>
          <w:fitText w:val="1050" w:id="-1039487998"/>
        </w:rPr>
        <w:t>連絡</w:t>
      </w:r>
      <w:r w:rsidRPr="00E76CAA">
        <w:rPr>
          <w:rFonts w:asciiTheme="minorEastAsia" w:hAnsiTheme="minorEastAsia"/>
          <w:color w:val="000000" w:themeColor="text1"/>
          <w:spacing w:val="1"/>
          <w:sz w:val="26"/>
          <w:szCs w:val="26"/>
          <w:fitText w:val="1050" w:id="-1039487998"/>
        </w:rPr>
        <w:t>先</w:t>
      </w:r>
      <w:r w:rsidRPr="00E76CAA">
        <w:rPr>
          <w:rFonts w:asciiTheme="minorEastAsia" w:hAnsiTheme="minorEastAsia"/>
          <w:color w:val="000000" w:themeColor="text1"/>
          <w:sz w:val="26"/>
          <w:szCs w:val="26"/>
        </w:rPr>
        <w:t>：</w:t>
      </w:r>
    </w:p>
    <w:p w14:paraId="17650A37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A458F56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（２）設立年月日</w:t>
      </w:r>
    </w:p>
    <w:p w14:paraId="7998A849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07CF4BF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　　　　　年　　　月設立</w:t>
      </w:r>
      <w:r w:rsidRPr="00E76CA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</w:t>
      </w:r>
    </w:p>
    <w:p w14:paraId="04C649E3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60D3EBD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（３）構成員数</w:t>
      </w:r>
    </w:p>
    <w:p w14:paraId="052CB81F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FA0407A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　　　　　名</w:t>
      </w:r>
    </w:p>
    <w:p w14:paraId="61D6392C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25C374E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（４）主な活動内容</w:t>
      </w:r>
    </w:p>
    <w:p w14:paraId="56C2A1DF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03C8CFA4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9D28212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BD4CEEC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（５）主な活動場所</w:t>
      </w:r>
    </w:p>
    <w:p w14:paraId="1E12FA2B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</w:t>
      </w:r>
    </w:p>
    <w:p w14:paraId="59141392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23F9A9B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0D1B32F5" w14:textId="77777777" w:rsidR="00D85421" w:rsidRPr="00E76CAA" w:rsidRDefault="00D85421" w:rsidP="00D85421">
      <w:pPr>
        <w:pStyle w:val="ab"/>
        <w:ind w:firstLineChars="100" w:firstLine="269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（６）主な活動実績</w:t>
      </w:r>
    </w:p>
    <w:p w14:paraId="677EA436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006EA934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9A10496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lastRenderedPageBreak/>
        <w:t>３．事業内容</w:t>
      </w:r>
    </w:p>
    <w:p w14:paraId="5139BB1B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（１）事業名</w:t>
      </w:r>
    </w:p>
    <w:p w14:paraId="2ECBDD61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【　　　　　　　　　　　　　　　　　　　　　　　　　】</w:t>
      </w:r>
    </w:p>
    <w:p w14:paraId="5DF896DF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4C0D18A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（２）期待される効果・目標</w:t>
      </w:r>
    </w:p>
    <w:p w14:paraId="14335D86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1978E9C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E46C199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B7DFCFF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（３）事業概要</w:t>
      </w:r>
    </w:p>
    <w:p w14:paraId="2B5FAA90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101F2DC2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172B1DFB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6C29E9FE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（４）具体的な事業内容</w:t>
      </w:r>
    </w:p>
    <w:p w14:paraId="1F029DE0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ア．</w:t>
      </w:r>
      <w:r w:rsidRPr="00E76CAA">
        <w:rPr>
          <w:rFonts w:asciiTheme="minorEastAsia" w:hAnsiTheme="minorEastAsia"/>
          <w:color w:val="000000" w:themeColor="text1"/>
          <w:spacing w:val="46"/>
          <w:kern w:val="0"/>
          <w:szCs w:val="26"/>
          <w:fitText w:val="1320" w:id="-1039487997"/>
        </w:rPr>
        <w:t>実施場</w:t>
      </w:r>
      <w:r w:rsidRPr="00E76CAA">
        <w:rPr>
          <w:rFonts w:asciiTheme="minorEastAsia" w:hAnsiTheme="minorEastAsia"/>
          <w:color w:val="000000" w:themeColor="text1"/>
          <w:spacing w:val="2"/>
          <w:kern w:val="0"/>
          <w:szCs w:val="26"/>
          <w:fitText w:val="1320" w:id="-1039487997"/>
        </w:rPr>
        <w:t>所</w:t>
      </w:r>
      <w:r w:rsidRPr="00E76CAA">
        <w:rPr>
          <w:rFonts w:asciiTheme="minorEastAsia" w:hAnsiTheme="minorEastAsia"/>
          <w:color w:val="000000" w:themeColor="text1"/>
          <w:szCs w:val="26"/>
        </w:rPr>
        <w:t>：</w:t>
      </w:r>
    </w:p>
    <w:p w14:paraId="426F63BB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4651D01B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イ．目標動員数：　　　　　　　　名</w:t>
      </w:r>
    </w:p>
    <w:p w14:paraId="4BA9671C" w14:textId="3837FF56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　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※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来場者、出展者、出演者、関係者をすべて含む</w:t>
      </w:r>
      <w:r w:rsidR="00D43876">
        <w:rPr>
          <w:rFonts w:asciiTheme="minorEastAsia" w:hAnsiTheme="minorEastAsia" w:cs="ＭＳ 明朝" w:hint="eastAsia"/>
          <w:color w:val="000000" w:themeColor="text1"/>
          <w:szCs w:val="26"/>
        </w:rPr>
        <w:t>。</w:t>
      </w:r>
    </w:p>
    <w:p w14:paraId="3CE58C11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4D3B3B6C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ウ．</w:t>
      </w:r>
      <w:r w:rsidRPr="00E76CAA">
        <w:rPr>
          <w:rFonts w:asciiTheme="minorEastAsia" w:hAnsiTheme="minorEastAsia"/>
          <w:color w:val="000000" w:themeColor="text1"/>
          <w:w w:val="72"/>
          <w:kern w:val="0"/>
          <w:szCs w:val="26"/>
          <w:fitText w:val="1320" w:id="-1039487996"/>
        </w:rPr>
        <w:t>実施予定年月</w:t>
      </w:r>
      <w:r w:rsidRPr="00E76CAA">
        <w:rPr>
          <w:rFonts w:asciiTheme="minorEastAsia" w:hAnsiTheme="minorEastAsia"/>
          <w:color w:val="000000" w:themeColor="text1"/>
          <w:spacing w:val="5"/>
          <w:w w:val="72"/>
          <w:kern w:val="0"/>
          <w:szCs w:val="26"/>
          <w:fitText w:val="1320" w:id="-1039487996"/>
        </w:rPr>
        <w:t>日</w:t>
      </w:r>
      <w:r w:rsidRPr="00E76CAA">
        <w:rPr>
          <w:rFonts w:asciiTheme="minorEastAsia" w:hAnsiTheme="minorEastAsia"/>
          <w:color w:val="000000" w:themeColor="text1"/>
          <w:szCs w:val="26"/>
        </w:rPr>
        <w:t>：　　　　　　年　　　月　　　日</w:t>
      </w:r>
    </w:p>
    <w:p w14:paraId="74637081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25DFEFA3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（５）安全対策</w:t>
      </w:r>
    </w:p>
    <w:p w14:paraId="1AF913EA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607DA75C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4F8A6CD5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0C7DFD40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（６）雨天時対応</w:t>
      </w:r>
    </w:p>
    <w:p w14:paraId="586939DE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57DDEDA3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77F266F2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29643EDD" w14:textId="77777777" w:rsidR="00D85421" w:rsidRPr="00E76CAA" w:rsidRDefault="00D85421" w:rsidP="00D85421">
      <w:pPr>
        <w:ind w:firstLineChars="100" w:firstLine="269"/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>（７）出展・出演予定団体等</w:t>
      </w:r>
      <w:bookmarkStart w:id="0" w:name="_GoBack"/>
      <w:bookmarkEnd w:id="0"/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5B51" w14:textId="1F1480D3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2"/>
    <w:rsid w:val="00055679"/>
    <w:rsid w:val="00086024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85421"/>
    <w:rsid w:val="00D864E8"/>
    <w:rsid w:val="00E746BB"/>
    <w:rsid w:val="00E76CAA"/>
    <w:rsid w:val="00EB2224"/>
    <w:rsid w:val="00EF4F89"/>
    <w:rsid w:val="00F31175"/>
    <w:rsid w:val="00F62695"/>
    <w:rsid w:val="00F90FCC"/>
    <w:rsid w:val="00F910E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2</cp:revision>
  <cp:lastPrinted>2024-02-15T03:28:00Z</cp:lastPrinted>
  <dcterms:created xsi:type="dcterms:W3CDTF">2024-03-14T06:57:00Z</dcterms:created>
  <dcterms:modified xsi:type="dcterms:W3CDTF">2024-03-14T06:57:00Z</dcterms:modified>
</cp:coreProperties>
</file>