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11FA" w14:textId="3F488DEB" w:rsidR="00D85421" w:rsidRDefault="008E6879" w:rsidP="00D85421">
      <w:pPr>
        <w:rPr>
          <w:rFonts w:asciiTheme="minorEastAsia" w:hAnsiTheme="minorEastAsia"/>
          <w:color w:val="000000" w:themeColor="text1"/>
          <w:szCs w:val="26"/>
        </w:rPr>
      </w:pPr>
      <w:r>
        <w:rPr>
          <w:rFonts w:asciiTheme="minorEastAsia" w:hAnsiTheme="minorEastAsia" w:hint="eastAsia"/>
          <w:color w:val="000000" w:themeColor="text1"/>
          <w:szCs w:val="26"/>
        </w:rPr>
        <w:t>様式第</w:t>
      </w:r>
      <w:r>
        <w:rPr>
          <w:rFonts w:asciiTheme="minorEastAsia" w:hAnsiTheme="minorEastAsia" w:hint="eastAsia"/>
          <w:color w:val="000000" w:themeColor="text1"/>
          <w:szCs w:val="26"/>
        </w:rPr>
        <w:t>13</w:t>
      </w:r>
      <w:r>
        <w:rPr>
          <w:rFonts w:asciiTheme="minorEastAsia" w:hAnsiTheme="minorEastAsia" w:hint="eastAsia"/>
          <w:color w:val="000000" w:themeColor="text1"/>
          <w:szCs w:val="26"/>
        </w:rPr>
        <w:t>（第</w:t>
      </w:r>
      <w:r>
        <w:rPr>
          <w:rFonts w:asciiTheme="minorEastAsia" w:hAnsiTheme="minorEastAsia" w:hint="eastAsia"/>
          <w:color w:val="000000" w:themeColor="text1"/>
          <w:szCs w:val="26"/>
        </w:rPr>
        <w:t>11</w:t>
      </w:r>
      <w:r>
        <w:rPr>
          <w:rFonts w:asciiTheme="minorEastAsia" w:hAnsiTheme="minorEastAsia" w:hint="eastAsia"/>
          <w:color w:val="000000" w:themeColor="text1"/>
          <w:szCs w:val="26"/>
        </w:rPr>
        <w:t>条関係）</w:t>
      </w:r>
    </w:p>
    <w:p w14:paraId="125CFD11" w14:textId="77777777" w:rsidR="008E6879" w:rsidRPr="00E76CAA" w:rsidRDefault="008E6879" w:rsidP="00D85421">
      <w:pPr>
        <w:rPr>
          <w:rFonts w:asciiTheme="minorEastAsia" w:hAnsiTheme="minorEastAsia" w:hint="eastAsia"/>
          <w:color w:val="000000" w:themeColor="text1"/>
          <w:szCs w:val="26"/>
        </w:rPr>
      </w:pPr>
    </w:p>
    <w:p w14:paraId="3CFFE63C" w14:textId="0530410B" w:rsidR="00D85421" w:rsidRPr="000228BD" w:rsidRDefault="00D85421" w:rsidP="000228BD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0228BD">
        <w:rPr>
          <w:rFonts w:asciiTheme="minorEastAsia" w:hAnsiTheme="minorEastAsia"/>
          <w:color w:val="000000" w:themeColor="text1"/>
          <w:sz w:val="32"/>
          <w:szCs w:val="32"/>
        </w:rPr>
        <w:t>収</w:t>
      </w:r>
      <w:r w:rsidR="000228BD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Pr="000228BD">
        <w:rPr>
          <w:rFonts w:asciiTheme="minorEastAsia" w:hAnsiTheme="minorEastAsia"/>
          <w:color w:val="000000" w:themeColor="text1"/>
          <w:sz w:val="32"/>
          <w:szCs w:val="32"/>
        </w:rPr>
        <w:t>支</w:t>
      </w:r>
      <w:r w:rsidR="000228BD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Pr="000228BD">
        <w:rPr>
          <w:rFonts w:asciiTheme="minorEastAsia" w:hAnsiTheme="minorEastAsia"/>
          <w:color w:val="000000" w:themeColor="text1"/>
          <w:sz w:val="32"/>
          <w:szCs w:val="32"/>
        </w:rPr>
        <w:t>決</w:t>
      </w:r>
      <w:r w:rsidR="000228BD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Pr="000228BD">
        <w:rPr>
          <w:rFonts w:asciiTheme="minorEastAsia" w:hAnsiTheme="minorEastAsia"/>
          <w:color w:val="000000" w:themeColor="text1"/>
          <w:sz w:val="32"/>
          <w:szCs w:val="32"/>
        </w:rPr>
        <w:t>算</w:t>
      </w:r>
      <w:r w:rsidR="000228BD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　</w:t>
      </w:r>
      <w:r w:rsidRPr="000228BD">
        <w:rPr>
          <w:rFonts w:asciiTheme="minorEastAsia" w:hAnsiTheme="minorEastAsia"/>
          <w:color w:val="000000" w:themeColor="text1"/>
          <w:sz w:val="32"/>
          <w:szCs w:val="32"/>
        </w:rPr>
        <w:t>書</w:t>
      </w:r>
    </w:p>
    <w:p w14:paraId="42966FB0" w14:textId="77777777" w:rsidR="000228BD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</w:t>
      </w:r>
    </w:p>
    <w:p w14:paraId="403061E4" w14:textId="273BF799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>（１）収入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4815"/>
        <w:gridCol w:w="2126"/>
        <w:gridCol w:w="2126"/>
      </w:tblGrid>
      <w:tr w:rsidR="00E76CAA" w:rsidRPr="00E76CAA" w14:paraId="0331CD7A" w14:textId="77777777" w:rsidTr="00DB2F5F">
        <w:trPr>
          <w:trHeight w:val="567"/>
        </w:trPr>
        <w:tc>
          <w:tcPr>
            <w:tcW w:w="4815" w:type="dxa"/>
            <w:vAlign w:val="center"/>
          </w:tcPr>
          <w:p w14:paraId="1B28365B" w14:textId="468FE0BC" w:rsidR="00D85421" w:rsidRPr="00E76CAA" w:rsidRDefault="00DB2F5F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6"/>
              </w:rPr>
              <w:t>収入</w:t>
            </w:r>
            <w:r w:rsidR="00D85421"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項目</w:t>
            </w:r>
          </w:p>
        </w:tc>
        <w:tc>
          <w:tcPr>
            <w:tcW w:w="2126" w:type="dxa"/>
            <w:vAlign w:val="center"/>
          </w:tcPr>
          <w:p w14:paraId="70BA0252" w14:textId="77777777" w:rsidR="00D85421" w:rsidRPr="00E76CAA" w:rsidRDefault="00D85421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予算額</w:t>
            </w:r>
          </w:p>
        </w:tc>
        <w:tc>
          <w:tcPr>
            <w:tcW w:w="2126" w:type="dxa"/>
            <w:vAlign w:val="center"/>
          </w:tcPr>
          <w:p w14:paraId="2AF7E5A6" w14:textId="77777777" w:rsidR="00D85421" w:rsidRPr="00E76CAA" w:rsidRDefault="00D85421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収入額</w:t>
            </w:r>
          </w:p>
        </w:tc>
      </w:tr>
      <w:tr w:rsidR="00D85421" w:rsidRPr="00E76CAA" w14:paraId="03767D15" w14:textId="77777777" w:rsidTr="00DB2F5F">
        <w:trPr>
          <w:trHeight w:val="567"/>
        </w:trPr>
        <w:tc>
          <w:tcPr>
            <w:tcW w:w="4815" w:type="dxa"/>
            <w:vAlign w:val="center"/>
          </w:tcPr>
          <w:p w14:paraId="28A46F54" w14:textId="77777777" w:rsidR="00D85421" w:rsidRPr="00E76CAA" w:rsidRDefault="00D85421" w:rsidP="00DB2F5F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/>
                <w:color w:val="000000" w:themeColor="text1"/>
                <w:szCs w:val="26"/>
              </w:rPr>
              <w:t>扶桑町にぎわい創出事業補助金</w:t>
            </w:r>
          </w:p>
        </w:tc>
        <w:tc>
          <w:tcPr>
            <w:tcW w:w="2126" w:type="dxa"/>
          </w:tcPr>
          <w:p w14:paraId="474FB139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74EC207" w14:textId="77777777" w:rsidR="00D85421" w:rsidRPr="00E76CAA" w:rsidRDefault="00D85421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</w:tbl>
    <w:p w14:paraId="73A94FBD" w14:textId="77777777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</w:p>
    <w:p w14:paraId="4164FFF2" w14:textId="64022B36" w:rsidR="00D85421" w:rsidRPr="00E76CAA" w:rsidRDefault="00D85421" w:rsidP="00D85421">
      <w:pPr>
        <w:rPr>
          <w:rFonts w:asciiTheme="minorEastAsia" w:hAnsiTheme="minorEastAsia"/>
          <w:color w:val="000000" w:themeColor="text1"/>
          <w:szCs w:val="26"/>
        </w:rPr>
      </w:pPr>
      <w:r w:rsidRPr="00E76CAA">
        <w:rPr>
          <w:rFonts w:asciiTheme="minorEastAsia" w:hAnsiTheme="minorEastAsia"/>
          <w:color w:val="000000" w:themeColor="text1"/>
          <w:szCs w:val="26"/>
        </w:rPr>
        <w:t xml:space="preserve">　（２）支出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838"/>
        <w:gridCol w:w="4253"/>
        <w:gridCol w:w="1417"/>
        <w:gridCol w:w="1559"/>
      </w:tblGrid>
      <w:tr w:rsidR="00DB2F5F" w:rsidRPr="00E76CAA" w14:paraId="3E244884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5ABBAB2C" w14:textId="77777777" w:rsidR="00DB2F5F" w:rsidRPr="00E76CAA" w:rsidRDefault="00DB2F5F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支出項目</w:t>
            </w:r>
          </w:p>
        </w:tc>
        <w:tc>
          <w:tcPr>
            <w:tcW w:w="4253" w:type="dxa"/>
            <w:vAlign w:val="center"/>
          </w:tcPr>
          <w:p w14:paraId="6CA2A307" w14:textId="6302DC73" w:rsidR="00DB2F5F" w:rsidRPr="00E76CAA" w:rsidRDefault="00DB2F5F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6"/>
              </w:rPr>
              <w:t>支出内容・</w:t>
            </w: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数量</w:t>
            </w:r>
            <w:r>
              <w:rPr>
                <w:rFonts w:asciiTheme="minorEastAsia" w:hAnsiTheme="minorEastAsia" w:hint="eastAsia"/>
                <w:color w:val="000000" w:themeColor="text1"/>
                <w:szCs w:val="26"/>
              </w:rPr>
              <w:t>等</w:t>
            </w:r>
          </w:p>
        </w:tc>
        <w:tc>
          <w:tcPr>
            <w:tcW w:w="1417" w:type="dxa"/>
            <w:vAlign w:val="center"/>
          </w:tcPr>
          <w:p w14:paraId="7FA78D0B" w14:textId="25B5C312" w:rsidR="00DB2F5F" w:rsidRPr="00E76CAA" w:rsidRDefault="00DB2F5F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/>
                <w:color w:val="000000" w:themeColor="text1"/>
                <w:szCs w:val="26"/>
              </w:rPr>
              <w:t>予算額</w:t>
            </w:r>
          </w:p>
        </w:tc>
        <w:tc>
          <w:tcPr>
            <w:tcW w:w="1559" w:type="dxa"/>
            <w:vAlign w:val="center"/>
          </w:tcPr>
          <w:p w14:paraId="59DAE8DD" w14:textId="4CBC4FE1" w:rsidR="00DB2F5F" w:rsidRPr="00E76CAA" w:rsidRDefault="00DB2F5F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/>
                <w:color w:val="000000" w:themeColor="text1"/>
                <w:szCs w:val="26"/>
              </w:rPr>
              <w:t>実績額</w:t>
            </w:r>
          </w:p>
        </w:tc>
      </w:tr>
      <w:tr w:rsidR="00DB2F5F" w:rsidRPr="00E76CAA" w14:paraId="5B2B5CD1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10FECED1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1A50D9C1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C17C226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6801826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65F7E741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2994B729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494375B0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9189763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F749152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250F2986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726F9B2D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3EA10323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640CAC7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EB01B2B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7A655CD0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51B8B88B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368C958C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43577C34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E44A472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793271B9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1DA688A2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18D46614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B9A735D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F487161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3AFCBD99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1F41BE18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38266A2C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BEC5D24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5BE2777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503FB94F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0D02675C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3043E08E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8FFE52D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C07BF38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7EEAEA79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37B4F02E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336EDE71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D1C0417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6D5B0C2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4ACC10B7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153228A8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404E82E2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A5C2E75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D6F1D84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0BC9F052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11AA2C6D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4877134F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A762705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1C3B37F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3FA977CC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5D1543D1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13D79473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2BA8AF7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971D949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74E0E68B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6365A260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4D1331D6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6B139FA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80A0EA7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2948019D" w14:textId="77777777" w:rsidTr="00DB2F5F">
        <w:trPr>
          <w:trHeight w:val="567"/>
        </w:trPr>
        <w:tc>
          <w:tcPr>
            <w:tcW w:w="1838" w:type="dxa"/>
            <w:vAlign w:val="center"/>
          </w:tcPr>
          <w:p w14:paraId="72F96671" w14:textId="77777777" w:rsidR="00DB2F5F" w:rsidRPr="00E76CAA" w:rsidRDefault="00DB2F5F" w:rsidP="00795266">
            <w:pPr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64DBF84E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AE1F4FF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980B262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12B1E44A" w14:textId="77777777" w:rsidTr="00E52E1C">
        <w:trPr>
          <w:trHeight w:val="567"/>
        </w:trPr>
        <w:tc>
          <w:tcPr>
            <w:tcW w:w="6091" w:type="dxa"/>
            <w:gridSpan w:val="2"/>
            <w:vAlign w:val="center"/>
          </w:tcPr>
          <w:p w14:paraId="0C8C1E3E" w14:textId="235FBA43" w:rsidR="00DB2F5F" w:rsidRPr="00E76CAA" w:rsidRDefault="00DB2F5F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 w:rsidRPr="00E76CAA">
              <w:rPr>
                <w:rFonts w:asciiTheme="minorEastAsia" w:hAnsiTheme="minorEastAsia"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1417" w:type="dxa"/>
            <w:vAlign w:val="center"/>
          </w:tcPr>
          <w:p w14:paraId="264ED919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9EB4B3B" w14:textId="77777777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  <w:tr w:rsidR="00DB2F5F" w:rsidRPr="00E76CAA" w14:paraId="127F06CF" w14:textId="77777777" w:rsidTr="00605D0F">
        <w:trPr>
          <w:trHeight w:val="567"/>
        </w:trPr>
        <w:tc>
          <w:tcPr>
            <w:tcW w:w="6091" w:type="dxa"/>
            <w:gridSpan w:val="2"/>
          </w:tcPr>
          <w:p w14:paraId="1825B355" w14:textId="000E8681" w:rsidR="00DB2F5F" w:rsidRPr="00DB2F5F" w:rsidRDefault="0073696A" w:rsidP="00795266">
            <w:pPr>
              <w:jc w:val="center"/>
              <w:rPr>
                <w:rFonts w:asciiTheme="minorEastAsia" w:hAnsiTheme="minorEastAsia"/>
                <w:color w:val="000000" w:themeColor="text1"/>
                <w:szCs w:val="2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6"/>
              </w:rPr>
              <w:t>補助対象経費</w:t>
            </w:r>
            <w:r w:rsidR="00DB2F5F" w:rsidRPr="00DB2F5F">
              <w:rPr>
                <w:rFonts w:asciiTheme="minorEastAsia" w:hAnsiTheme="minorEastAsia" w:hint="eastAsia"/>
                <w:color w:val="000000" w:themeColor="text1"/>
                <w:szCs w:val="26"/>
              </w:rPr>
              <w:t>合計（１００円未満切り捨て）</w:t>
            </w:r>
          </w:p>
        </w:tc>
        <w:tc>
          <w:tcPr>
            <w:tcW w:w="2976" w:type="dxa"/>
            <w:gridSpan w:val="2"/>
            <w:vAlign w:val="center"/>
          </w:tcPr>
          <w:p w14:paraId="795D7C86" w14:textId="003D16D4" w:rsidR="00DB2F5F" w:rsidRPr="00E76CAA" w:rsidRDefault="00DB2F5F" w:rsidP="00795266">
            <w:pPr>
              <w:jc w:val="right"/>
              <w:rPr>
                <w:rFonts w:asciiTheme="minorEastAsia" w:hAnsiTheme="minorEastAsia"/>
                <w:color w:val="000000" w:themeColor="text1"/>
                <w:szCs w:val="26"/>
              </w:rPr>
            </w:pPr>
          </w:p>
        </w:tc>
      </w:tr>
    </w:tbl>
    <w:p w14:paraId="47566C19" w14:textId="75D2079A" w:rsidR="00DB2F5F" w:rsidRDefault="00DB2F5F" w:rsidP="00D85421">
      <w:pPr>
        <w:rPr>
          <w:rFonts w:asciiTheme="minorEastAsia" w:hAnsiTheme="minorEastAsia" w:cs="ＭＳ 明朝"/>
          <w:color w:val="000000" w:themeColor="text1"/>
          <w:szCs w:val="26"/>
        </w:rPr>
      </w:pPr>
      <w:r>
        <w:rPr>
          <w:rFonts w:asciiTheme="minorEastAsia" w:hAnsiTheme="minorEastAsia" w:cs="ＭＳ 明朝"/>
          <w:color w:val="000000" w:themeColor="text1"/>
          <w:szCs w:val="26"/>
        </w:rPr>
        <w:t>※</w:t>
      </w:r>
      <w:r>
        <w:rPr>
          <w:rFonts w:asciiTheme="minorEastAsia" w:hAnsiTheme="minorEastAsia" w:cs="ＭＳ 明朝"/>
          <w:color w:val="000000" w:themeColor="text1"/>
          <w:szCs w:val="26"/>
        </w:rPr>
        <w:t>補助対象経費のみ記入してください。</w:t>
      </w:r>
    </w:p>
    <w:p w14:paraId="2928D358" w14:textId="157A8407" w:rsidR="00D85421" w:rsidRPr="00E76CAA" w:rsidRDefault="00D85421" w:rsidP="00D85421">
      <w:pPr>
        <w:rPr>
          <w:rFonts w:asciiTheme="minorEastAsia" w:hAnsiTheme="minorEastAsia" w:cs="ＭＳ 明朝"/>
          <w:color w:val="000000" w:themeColor="text1"/>
          <w:szCs w:val="26"/>
        </w:rPr>
      </w:pPr>
      <w:r w:rsidRPr="00E76CAA">
        <w:rPr>
          <w:rFonts w:asciiTheme="minorEastAsia" w:hAnsiTheme="minorEastAsia" w:cs="ＭＳ 明朝"/>
          <w:color w:val="000000" w:themeColor="text1"/>
          <w:szCs w:val="26"/>
        </w:rPr>
        <w:t>※</w:t>
      </w:r>
      <w:r w:rsidRPr="00E76CAA">
        <w:rPr>
          <w:rFonts w:asciiTheme="minorEastAsia" w:hAnsiTheme="minorEastAsia" w:cs="ＭＳ 明朝"/>
          <w:color w:val="000000" w:themeColor="text1"/>
          <w:szCs w:val="26"/>
        </w:rPr>
        <w:t>支出項目は別表第</w:t>
      </w:r>
      <w:r w:rsidR="00B2171D" w:rsidRPr="00E76CAA">
        <w:rPr>
          <w:rFonts w:asciiTheme="minorEastAsia" w:hAnsiTheme="minorEastAsia" w:cs="ＭＳ 明朝" w:hint="eastAsia"/>
          <w:color w:val="000000" w:themeColor="text1"/>
          <w:szCs w:val="26"/>
        </w:rPr>
        <w:t>２</w:t>
      </w:r>
      <w:r w:rsidRPr="00E76CAA">
        <w:rPr>
          <w:rFonts w:asciiTheme="minorEastAsia" w:hAnsiTheme="minorEastAsia" w:cs="ＭＳ 明朝"/>
          <w:color w:val="000000" w:themeColor="text1"/>
          <w:szCs w:val="26"/>
        </w:rPr>
        <w:t>の補助対象経費の経費区分を参照してください。</w:t>
      </w:r>
    </w:p>
    <w:sectPr w:rsidR="00D85421" w:rsidRPr="00E76CAA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5B51" w14:textId="29F415D0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 w16cid:durableId="1464153509">
    <w:abstractNumId w:val="1"/>
  </w:num>
  <w:num w:numId="2" w16cid:durableId="1384669289">
    <w:abstractNumId w:val="5"/>
  </w:num>
  <w:num w:numId="3" w16cid:durableId="1551838895">
    <w:abstractNumId w:val="2"/>
  </w:num>
  <w:num w:numId="4" w16cid:durableId="702559977">
    <w:abstractNumId w:val="4"/>
  </w:num>
  <w:num w:numId="5" w16cid:durableId="1732345768">
    <w:abstractNumId w:val="3"/>
  </w:num>
  <w:num w:numId="6" w16cid:durableId="113910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22"/>
    <w:rsid w:val="000228BD"/>
    <w:rsid w:val="00055679"/>
    <w:rsid w:val="00086024"/>
    <w:rsid w:val="0009201E"/>
    <w:rsid w:val="000C00F1"/>
    <w:rsid w:val="000C5821"/>
    <w:rsid w:val="000E2AC1"/>
    <w:rsid w:val="000E4914"/>
    <w:rsid w:val="000E7F89"/>
    <w:rsid w:val="00101323"/>
    <w:rsid w:val="0010404B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4AA8"/>
    <w:rsid w:val="002C603A"/>
    <w:rsid w:val="002E770E"/>
    <w:rsid w:val="003060EF"/>
    <w:rsid w:val="00326EDD"/>
    <w:rsid w:val="0032709D"/>
    <w:rsid w:val="00333836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5331B7"/>
    <w:rsid w:val="00553ECC"/>
    <w:rsid w:val="0056795D"/>
    <w:rsid w:val="005C1005"/>
    <w:rsid w:val="005C4D6A"/>
    <w:rsid w:val="005D0C90"/>
    <w:rsid w:val="005F6899"/>
    <w:rsid w:val="00634C31"/>
    <w:rsid w:val="0066787E"/>
    <w:rsid w:val="00690D82"/>
    <w:rsid w:val="006979BE"/>
    <w:rsid w:val="006C2271"/>
    <w:rsid w:val="006D6C54"/>
    <w:rsid w:val="00714CA8"/>
    <w:rsid w:val="00725F9F"/>
    <w:rsid w:val="0073696A"/>
    <w:rsid w:val="0078551C"/>
    <w:rsid w:val="00791576"/>
    <w:rsid w:val="00795266"/>
    <w:rsid w:val="00796DB3"/>
    <w:rsid w:val="007B1CAE"/>
    <w:rsid w:val="007C4513"/>
    <w:rsid w:val="007E7E45"/>
    <w:rsid w:val="00813965"/>
    <w:rsid w:val="00823E4E"/>
    <w:rsid w:val="00845BB0"/>
    <w:rsid w:val="00864350"/>
    <w:rsid w:val="008B4B9F"/>
    <w:rsid w:val="008C42CE"/>
    <w:rsid w:val="008E6879"/>
    <w:rsid w:val="008F7A75"/>
    <w:rsid w:val="00957436"/>
    <w:rsid w:val="00974716"/>
    <w:rsid w:val="00976441"/>
    <w:rsid w:val="009957D9"/>
    <w:rsid w:val="009B280A"/>
    <w:rsid w:val="009C21A8"/>
    <w:rsid w:val="009F3B5F"/>
    <w:rsid w:val="00A005EF"/>
    <w:rsid w:val="00A36B6C"/>
    <w:rsid w:val="00AB49A1"/>
    <w:rsid w:val="00AC216A"/>
    <w:rsid w:val="00B10F58"/>
    <w:rsid w:val="00B2171D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3412A"/>
    <w:rsid w:val="00D43876"/>
    <w:rsid w:val="00D51133"/>
    <w:rsid w:val="00D61F41"/>
    <w:rsid w:val="00D72AF3"/>
    <w:rsid w:val="00D85421"/>
    <w:rsid w:val="00D864E8"/>
    <w:rsid w:val="00D87CB3"/>
    <w:rsid w:val="00DA459B"/>
    <w:rsid w:val="00DB2F5F"/>
    <w:rsid w:val="00DE57E6"/>
    <w:rsid w:val="00E61127"/>
    <w:rsid w:val="00E746BB"/>
    <w:rsid w:val="00E76CAA"/>
    <w:rsid w:val="00EB2224"/>
    <w:rsid w:val="00EF4F89"/>
    <w:rsid w:val="00F31175"/>
    <w:rsid w:val="00F62695"/>
    <w:rsid w:val="00F85EDB"/>
    <w:rsid w:val="00F90FCC"/>
    <w:rsid w:val="00F910EC"/>
    <w:rsid w:val="00FD295D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8</cp:revision>
  <cp:lastPrinted>2024-02-15T03:28:00Z</cp:lastPrinted>
  <dcterms:created xsi:type="dcterms:W3CDTF">2024-03-14T07:04:00Z</dcterms:created>
  <dcterms:modified xsi:type="dcterms:W3CDTF">2025-10-30T02:57:00Z</dcterms:modified>
</cp:coreProperties>
</file>